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016C" w:rsidRPr="007C4293" w:rsidRDefault="009C11A3">
      <w:pPr>
        <w:spacing w:before="33" w:line="259" w:lineRule="auto"/>
        <w:ind w:left="3455" w:right="1090" w:hanging="3135"/>
        <w:rPr>
          <w:rFonts w:ascii="Times New Roman" w:hAnsi="Times New Roman" w:cs="Times New Roman"/>
          <w:b/>
        </w:rPr>
      </w:pPr>
      <w:bookmarkStart w:id="0" w:name="Стандарт"/>
      <w:bookmarkEnd w:id="0"/>
      <w:r w:rsidRPr="007C4293">
        <w:rPr>
          <w:rFonts w:ascii="Times New Roman" w:hAnsi="Times New Roman" w:cs="Times New Roman"/>
          <w:b/>
        </w:rPr>
        <w:t xml:space="preserve">Ведение беременности </w:t>
      </w:r>
      <w:r w:rsidRPr="007C4293">
        <w:rPr>
          <w:rFonts w:ascii="Times New Roman" w:hAnsi="Times New Roman" w:cs="Times New Roman"/>
          <w:b/>
          <w:color w:val="FF0000"/>
        </w:rPr>
        <w:t xml:space="preserve">(СТАНДАРТ) </w:t>
      </w:r>
      <w:r w:rsidRPr="007C4293">
        <w:rPr>
          <w:rFonts w:ascii="Times New Roman" w:hAnsi="Times New Roman" w:cs="Times New Roman"/>
          <w:b/>
        </w:rPr>
        <w:t>основан на Приказе МЗ РФ №572н от 1 ноября 2012г (в редакции Приказа МЗ РФ №25н от 17.01.2014)</w:t>
      </w:r>
    </w:p>
    <w:tbl>
      <w:tblPr>
        <w:tblStyle w:val="TableNormal"/>
        <w:tblW w:w="10482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5185"/>
        <w:gridCol w:w="1176"/>
        <w:gridCol w:w="1142"/>
        <w:gridCol w:w="1142"/>
        <w:gridCol w:w="1374"/>
      </w:tblGrid>
      <w:tr w:rsidR="0047016C" w:rsidRPr="007C4293" w:rsidTr="00C02ECD">
        <w:trPr>
          <w:trHeight w:val="553"/>
        </w:trPr>
        <w:tc>
          <w:tcPr>
            <w:tcW w:w="463" w:type="dxa"/>
          </w:tcPr>
          <w:p w:rsidR="0047016C" w:rsidRPr="007C4293" w:rsidRDefault="009C11A3">
            <w:pPr>
              <w:pStyle w:val="TableParagraph"/>
              <w:spacing w:before="5"/>
              <w:ind w:left="112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№</w:t>
            </w:r>
          </w:p>
          <w:p w:rsidR="0047016C" w:rsidRPr="007C4293" w:rsidRDefault="009C11A3">
            <w:pPr>
              <w:pStyle w:val="TableParagraph"/>
              <w:spacing w:before="22"/>
              <w:ind w:left="62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185" w:type="dxa"/>
          </w:tcPr>
          <w:p w:rsidR="0047016C" w:rsidRPr="007C4293" w:rsidRDefault="009C11A3">
            <w:pPr>
              <w:pStyle w:val="TableParagraph"/>
              <w:spacing w:before="149"/>
              <w:ind w:left="1947" w:right="1926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176" w:type="dxa"/>
          </w:tcPr>
          <w:p w:rsidR="0047016C" w:rsidRPr="007C4293" w:rsidRDefault="009C11A3">
            <w:pPr>
              <w:pStyle w:val="TableParagraph"/>
              <w:spacing w:before="149"/>
              <w:ind w:left="54" w:right="32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I триместр</w:t>
            </w:r>
          </w:p>
        </w:tc>
        <w:tc>
          <w:tcPr>
            <w:tcW w:w="1142" w:type="dxa"/>
          </w:tcPr>
          <w:p w:rsidR="0047016C" w:rsidRPr="007C4293" w:rsidRDefault="009C11A3">
            <w:pPr>
              <w:pStyle w:val="TableParagraph"/>
              <w:spacing w:before="5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2</w:t>
            </w:r>
          </w:p>
          <w:p w:rsidR="0047016C" w:rsidRPr="007C4293" w:rsidRDefault="009C11A3">
            <w:pPr>
              <w:pStyle w:val="TableParagraph"/>
              <w:spacing w:before="22"/>
              <w:ind w:left="91" w:right="69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триместр</w:t>
            </w:r>
          </w:p>
        </w:tc>
        <w:tc>
          <w:tcPr>
            <w:tcW w:w="1142" w:type="dxa"/>
          </w:tcPr>
          <w:p w:rsidR="0047016C" w:rsidRPr="007C4293" w:rsidRDefault="009C11A3">
            <w:pPr>
              <w:pStyle w:val="TableParagraph"/>
              <w:spacing w:before="5"/>
              <w:ind w:left="23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3</w:t>
            </w:r>
          </w:p>
          <w:p w:rsidR="0047016C" w:rsidRPr="007C4293" w:rsidRDefault="009C11A3">
            <w:pPr>
              <w:pStyle w:val="TableParagraph"/>
              <w:spacing w:before="22"/>
              <w:ind w:left="91" w:right="69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триместр</w:t>
            </w:r>
          </w:p>
        </w:tc>
        <w:tc>
          <w:tcPr>
            <w:tcW w:w="1374" w:type="dxa"/>
          </w:tcPr>
          <w:p w:rsidR="0047016C" w:rsidRPr="007C4293" w:rsidRDefault="009C11A3">
            <w:pPr>
              <w:pStyle w:val="TableParagraph"/>
              <w:spacing w:before="5"/>
              <w:ind w:left="107" w:right="84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Итого по</w:t>
            </w:r>
          </w:p>
          <w:p w:rsidR="0047016C" w:rsidRPr="007C4293" w:rsidRDefault="009C11A3">
            <w:pPr>
              <w:pStyle w:val="TableParagraph"/>
              <w:spacing w:before="22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программе</w:t>
            </w:r>
          </w:p>
        </w:tc>
      </w:tr>
      <w:tr w:rsidR="0047016C" w:rsidRPr="007C4293" w:rsidTr="00C02ECD">
        <w:trPr>
          <w:trHeight w:val="253"/>
        </w:trPr>
        <w:tc>
          <w:tcPr>
            <w:tcW w:w="463" w:type="dxa"/>
          </w:tcPr>
          <w:p w:rsidR="0047016C" w:rsidRPr="00C02ECD" w:rsidRDefault="009C11A3">
            <w:pPr>
              <w:pStyle w:val="TableParagraph"/>
              <w:spacing w:line="250" w:lineRule="exact"/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консультативный прием гинеколога</w:t>
            </w:r>
          </w:p>
        </w:tc>
        <w:tc>
          <w:tcPr>
            <w:tcW w:w="1176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47016C" w:rsidRPr="00C02ECD" w:rsidRDefault="009C11A3">
            <w:pPr>
              <w:pStyle w:val="TableParagraph"/>
              <w:spacing w:line="250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47016C" w:rsidRPr="00C02ECD" w:rsidRDefault="009C11A3">
            <w:pPr>
              <w:pStyle w:val="TableParagraph"/>
              <w:spacing w:line="250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7016C" w:rsidRPr="007C4293" w:rsidTr="00C02ECD">
        <w:trPr>
          <w:trHeight w:val="253"/>
        </w:trPr>
        <w:tc>
          <w:tcPr>
            <w:tcW w:w="463" w:type="dxa"/>
          </w:tcPr>
          <w:p w:rsidR="0047016C" w:rsidRPr="00C02ECD" w:rsidRDefault="009C11A3">
            <w:pPr>
              <w:pStyle w:val="TableParagraph"/>
              <w:spacing w:line="250" w:lineRule="exact"/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консультативный прием терапевта</w:t>
            </w:r>
          </w:p>
        </w:tc>
        <w:tc>
          <w:tcPr>
            <w:tcW w:w="1176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9C11A3">
            <w:pPr>
              <w:pStyle w:val="TableParagraph"/>
              <w:spacing w:line="250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016C" w:rsidRPr="007C4293" w:rsidTr="00C02ECD">
        <w:trPr>
          <w:trHeight w:val="253"/>
        </w:trPr>
        <w:tc>
          <w:tcPr>
            <w:tcW w:w="463" w:type="dxa"/>
          </w:tcPr>
          <w:p w:rsidR="0047016C" w:rsidRPr="00C02ECD" w:rsidRDefault="009C11A3">
            <w:pPr>
              <w:pStyle w:val="TableParagraph"/>
              <w:spacing w:line="250" w:lineRule="exact"/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консультативный прием офтальмолога</w:t>
            </w:r>
          </w:p>
        </w:tc>
        <w:tc>
          <w:tcPr>
            <w:tcW w:w="1176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253"/>
        </w:trPr>
        <w:tc>
          <w:tcPr>
            <w:tcW w:w="463" w:type="dxa"/>
          </w:tcPr>
          <w:p w:rsidR="0047016C" w:rsidRPr="00C02ECD" w:rsidRDefault="009C11A3">
            <w:pPr>
              <w:pStyle w:val="TableParagraph"/>
              <w:spacing w:line="250" w:lineRule="exact"/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консультативный прием отоларинголога</w:t>
            </w:r>
          </w:p>
        </w:tc>
        <w:tc>
          <w:tcPr>
            <w:tcW w:w="1176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253"/>
        </w:trPr>
        <w:tc>
          <w:tcPr>
            <w:tcW w:w="463" w:type="dxa"/>
          </w:tcPr>
          <w:p w:rsidR="0047016C" w:rsidRPr="00C02ECD" w:rsidRDefault="009C11A3">
            <w:pPr>
              <w:pStyle w:val="TableParagraph"/>
              <w:spacing w:line="250" w:lineRule="exact"/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консультативный прием стоматолога</w:t>
            </w:r>
          </w:p>
        </w:tc>
        <w:tc>
          <w:tcPr>
            <w:tcW w:w="1176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9C11A3">
            <w:pPr>
              <w:pStyle w:val="TableParagraph"/>
              <w:spacing w:line="250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016C" w:rsidRPr="007C4293" w:rsidTr="00C02ECD">
        <w:trPr>
          <w:trHeight w:val="907"/>
        </w:trPr>
        <w:tc>
          <w:tcPr>
            <w:tcW w:w="46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before="147" w:line="262" w:lineRule="exact"/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before="48" w:line="259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экспертиза по временной нетрудоспособности с выдачей больничного листа по дородовому (послеродовому) отпуску 140 дней</w:t>
            </w:r>
          </w:p>
        </w:tc>
        <w:tc>
          <w:tcPr>
            <w:tcW w:w="1176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before="147" w:line="262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before="147" w:line="262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253"/>
        </w:trPr>
        <w:tc>
          <w:tcPr>
            <w:tcW w:w="463" w:type="dxa"/>
          </w:tcPr>
          <w:p w:rsidR="0047016C" w:rsidRPr="00C02ECD" w:rsidRDefault="009C11A3">
            <w:pPr>
              <w:pStyle w:val="TableParagraph"/>
              <w:spacing w:line="250" w:lineRule="exact"/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выписка обменной карты</w:t>
            </w:r>
          </w:p>
        </w:tc>
        <w:tc>
          <w:tcPr>
            <w:tcW w:w="1176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9C11A3">
            <w:pPr>
              <w:pStyle w:val="TableParagraph"/>
              <w:spacing w:line="250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253"/>
        </w:trPr>
        <w:tc>
          <w:tcPr>
            <w:tcW w:w="463" w:type="dxa"/>
          </w:tcPr>
          <w:p w:rsidR="0047016C" w:rsidRPr="00C02ECD" w:rsidRDefault="009C11A3">
            <w:pPr>
              <w:pStyle w:val="TableParagraph"/>
              <w:spacing w:line="250" w:lineRule="exact"/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УЗИ в I триместре (ТА без ЦДК)</w:t>
            </w:r>
          </w:p>
        </w:tc>
        <w:tc>
          <w:tcPr>
            <w:tcW w:w="1176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253"/>
        </w:trPr>
        <w:tc>
          <w:tcPr>
            <w:tcW w:w="463" w:type="dxa"/>
          </w:tcPr>
          <w:p w:rsidR="0047016C" w:rsidRPr="00C02ECD" w:rsidRDefault="009C11A3">
            <w:pPr>
              <w:pStyle w:val="TableParagraph"/>
              <w:spacing w:line="250" w:lineRule="exact"/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УЗИ во II-III триместре (ТА без ЦДК)</w:t>
            </w:r>
          </w:p>
        </w:tc>
        <w:tc>
          <w:tcPr>
            <w:tcW w:w="1176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9C11A3">
            <w:pPr>
              <w:pStyle w:val="TableParagraph"/>
              <w:spacing w:line="250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9C11A3">
            <w:pPr>
              <w:pStyle w:val="TableParagraph"/>
              <w:spacing w:line="250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016C" w:rsidRPr="007C4293" w:rsidTr="00C02ECD">
        <w:trPr>
          <w:trHeight w:val="253"/>
        </w:trPr>
        <w:tc>
          <w:tcPr>
            <w:tcW w:w="463" w:type="dxa"/>
          </w:tcPr>
          <w:p w:rsidR="0047016C" w:rsidRPr="00C02ECD" w:rsidRDefault="009C11A3">
            <w:pPr>
              <w:pStyle w:val="TableParagraph"/>
              <w:spacing w:line="250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ЭКГ с расшифровкой</w:t>
            </w:r>
          </w:p>
        </w:tc>
        <w:tc>
          <w:tcPr>
            <w:tcW w:w="1176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253"/>
        </w:trPr>
        <w:tc>
          <w:tcPr>
            <w:tcW w:w="463" w:type="dxa"/>
          </w:tcPr>
          <w:p w:rsidR="0047016C" w:rsidRPr="00C02ECD" w:rsidRDefault="009C11A3">
            <w:pPr>
              <w:pStyle w:val="TableParagraph"/>
              <w:spacing w:line="250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кардиотокография</w:t>
            </w:r>
            <w:proofErr w:type="spellEnd"/>
          </w:p>
        </w:tc>
        <w:tc>
          <w:tcPr>
            <w:tcW w:w="1176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9C11A3">
            <w:pPr>
              <w:pStyle w:val="TableParagraph"/>
              <w:spacing w:line="250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526"/>
        </w:trPr>
        <w:tc>
          <w:tcPr>
            <w:tcW w:w="463" w:type="dxa"/>
          </w:tcPr>
          <w:p w:rsidR="0047016C" w:rsidRPr="00C02ECD" w:rsidRDefault="0047016C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9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допплерография (оценка маточно-плацентарного</w:t>
            </w:r>
          </w:p>
          <w:p w:rsidR="0047016C" w:rsidRPr="00C02ECD" w:rsidRDefault="009C11A3">
            <w:pPr>
              <w:pStyle w:val="TableParagraph"/>
              <w:spacing w:before="21" w:line="26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кровотока)</w:t>
            </w:r>
          </w:p>
        </w:tc>
        <w:tc>
          <w:tcPr>
            <w:tcW w:w="1176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47016C" w:rsidRPr="00C02ECD" w:rsidRDefault="0047016C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799"/>
        </w:trPr>
        <w:tc>
          <w:tcPr>
            <w:tcW w:w="46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line="259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пренатальный скрининг I триместра беременности</w:t>
            </w:r>
          </w:p>
          <w:p w:rsidR="0047016C" w:rsidRPr="00C02ECD" w:rsidRDefault="009C11A3">
            <w:pPr>
              <w:pStyle w:val="TableParagraph"/>
              <w:spacing w:line="290" w:lineRule="atLeas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(расчет риска хромосомных аномалий плода, программа PRISCA)</w:t>
            </w:r>
          </w:p>
        </w:tc>
        <w:tc>
          <w:tcPr>
            <w:tcW w:w="1176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7073"/>
        </w:trPr>
        <w:tc>
          <w:tcPr>
            <w:tcW w:w="46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before="156" w:line="259" w:lineRule="auto"/>
              <w:ind w:left="38" w:right="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aспартатаминотрансфераза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  <w:proofErr w:type="spellEnd"/>
            <w:proofErr w:type="gram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),d</w:t>
            </w:r>
            <w:proofErr w:type="gram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димер,ат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к вич 1/2 и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p24 (скрининг, кач.),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ачтв,аланинаминотрансфераза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алт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),антитромбин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iii,билирубин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общий,вирус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(п/кол),вирус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(п/кол),гепатит c,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anti-hcv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сумм. (кач),гепатит в,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(кач),гинекологический мазок на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флору,глюкоза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(фторид),группа крови, резус-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фактор,исследование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соскобов с шейки матки и цервикального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канала,клинический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анализ крови с лейкоцитарной формулой и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(с микроскопией мазка крови при выявлении патологических изменений) (венозная кровь),краснуха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(кол),краснуха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(п/кол),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креатинин,мно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(+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птв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пти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мочевина,общий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мочи,общий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белок,соэ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(венозная кровь),сифилис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) (кач),сывороточное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железо,токсоплазма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(кол),токсоплазма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(кол),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время,фибриноген,холестерин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общий,цитомегаловирус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(п/кол),цитомегаловирус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(п/кол)</w:t>
            </w:r>
          </w:p>
        </w:tc>
        <w:tc>
          <w:tcPr>
            <w:tcW w:w="1176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1890"/>
        </w:trPr>
        <w:tc>
          <w:tcPr>
            <w:tcW w:w="46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85" w:type="dxa"/>
          </w:tcPr>
          <w:p w:rsidR="0047016C" w:rsidRPr="00C02ECD" w:rsidRDefault="009C11A3">
            <w:pPr>
              <w:pStyle w:val="TableParagraph"/>
              <w:spacing w:before="134" w:line="259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анализ крови с лейкоцитарной формулой и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(с микроскопией мазка крови при выявлении патологических изменений) (венозная кровь</w:t>
            </w:r>
            <w:proofErr w:type="gram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),общий</w:t>
            </w:r>
            <w:proofErr w:type="gram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мочи,соэ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(венозная кровь)</w:t>
            </w:r>
          </w:p>
        </w:tc>
        <w:tc>
          <w:tcPr>
            <w:tcW w:w="1176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right="4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62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7016C" w:rsidRPr="007C4293" w:rsidRDefault="0047016C">
      <w:pPr>
        <w:spacing w:line="262" w:lineRule="exact"/>
        <w:jc w:val="center"/>
        <w:rPr>
          <w:rFonts w:ascii="Times New Roman" w:hAnsi="Times New Roman" w:cs="Times New Roman"/>
        </w:rPr>
        <w:sectPr w:rsidR="0047016C" w:rsidRPr="007C4293" w:rsidSect="007C429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46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176"/>
        <w:gridCol w:w="1174"/>
        <w:gridCol w:w="1139"/>
        <w:gridCol w:w="1139"/>
        <w:gridCol w:w="1371"/>
      </w:tblGrid>
      <w:tr w:rsidR="0047016C" w:rsidRPr="007C4293" w:rsidTr="00C02ECD">
        <w:trPr>
          <w:trHeight w:val="610"/>
        </w:trPr>
        <w:tc>
          <w:tcPr>
            <w:tcW w:w="462" w:type="dxa"/>
          </w:tcPr>
          <w:p w:rsidR="0047016C" w:rsidRPr="007C4293" w:rsidRDefault="009C11A3">
            <w:pPr>
              <w:pStyle w:val="TableParagraph"/>
              <w:spacing w:before="15"/>
              <w:ind w:left="112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47016C" w:rsidRPr="007C4293" w:rsidRDefault="009C11A3">
            <w:pPr>
              <w:pStyle w:val="TableParagraph"/>
              <w:spacing w:before="22" w:line="264" w:lineRule="exact"/>
              <w:ind w:left="62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176" w:type="dxa"/>
          </w:tcPr>
          <w:p w:rsidR="0047016C" w:rsidRPr="007C4293" w:rsidRDefault="009C11A3">
            <w:pPr>
              <w:pStyle w:val="TableParagraph"/>
              <w:spacing w:before="159"/>
              <w:ind w:left="1947" w:right="1926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174" w:type="dxa"/>
          </w:tcPr>
          <w:p w:rsidR="0047016C" w:rsidRPr="007C4293" w:rsidRDefault="009C11A3">
            <w:pPr>
              <w:pStyle w:val="TableParagraph"/>
              <w:spacing w:before="159"/>
              <w:ind w:left="54" w:right="32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I триместр</w:t>
            </w:r>
          </w:p>
        </w:tc>
        <w:tc>
          <w:tcPr>
            <w:tcW w:w="1139" w:type="dxa"/>
          </w:tcPr>
          <w:p w:rsidR="0047016C" w:rsidRPr="007C4293" w:rsidRDefault="009C11A3">
            <w:pPr>
              <w:pStyle w:val="TableParagraph"/>
              <w:spacing w:before="15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2</w:t>
            </w:r>
          </w:p>
          <w:p w:rsidR="0047016C" w:rsidRPr="007C4293" w:rsidRDefault="009C11A3">
            <w:pPr>
              <w:pStyle w:val="TableParagraph"/>
              <w:spacing w:before="22" w:line="264" w:lineRule="exact"/>
              <w:ind w:left="91" w:right="69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триместр</w:t>
            </w:r>
          </w:p>
        </w:tc>
        <w:tc>
          <w:tcPr>
            <w:tcW w:w="1139" w:type="dxa"/>
          </w:tcPr>
          <w:p w:rsidR="0047016C" w:rsidRPr="007C4293" w:rsidRDefault="009C11A3">
            <w:pPr>
              <w:pStyle w:val="TableParagraph"/>
              <w:spacing w:before="15"/>
              <w:ind w:left="23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3</w:t>
            </w:r>
          </w:p>
          <w:p w:rsidR="0047016C" w:rsidRPr="007C4293" w:rsidRDefault="009C11A3">
            <w:pPr>
              <w:pStyle w:val="TableParagraph"/>
              <w:spacing w:before="22" w:line="264" w:lineRule="exact"/>
              <w:ind w:left="91" w:right="69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триместр</w:t>
            </w:r>
          </w:p>
        </w:tc>
        <w:tc>
          <w:tcPr>
            <w:tcW w:w="1371" w:type="dxa"/>
          </w:tcPr>
          <w:p w:rsidR="0047016C" w:rsidRPr="007C4293" w:rsidRDefault="009C11A3">
            <w:pPr>
              <w:pStyle w:val="TableParagraph"/>
              <w:spacing w:before="15"/>
              <w:ind w:left="107" w:right="84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Итого по</w:t>
            </w:r>
          </w:p>
          <w:p w:rsidR="0047016C" w:rsidRPr="007C4293" w:rsidRDefault="009C11A3">
            <w:pPr>
              <w:pStyle w:val="TableParagraph"/>
              <w:spacing w:before="22" w:line="264" w:lineRule="exact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программе</w:t>
            </w:r>
          </w:p>
        </w:tc>
      </w:tr>
      <w:tr w:rsidR="0047016C" w:rsidRPr="007C4293" w:rsidTr="00C02ECD">
        <w:trPr>
          <w:trHeight w:val="3116"/>
        </w:trPr>
        <w:tc>
          <w:tcPr>
            <w:tcW w:w="46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51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76" w:type="dxa"/>
          </w:tcPr>
          <w:p w:rsidR="0047016C" w:rsidRPr="00C02ECD" w:rsidRDefault="009C11A3">
            <w:pPr>
              <w:pStyle w:val="TableParagraph"/>
              <w:spacing w:before="145" w:line="259" w:lineRule="auto"/>
              <w:ind w:left="38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aспартатаминотрансфераза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  <w:proofErr w:type="spellEnd"/>
            <w:proofErr w:type="gram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),d</w:t>
            </w:r>
            <w:proofErr w:type="gram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димер,ат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к вич 1/2 и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p24 (скрининг, кач.),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ачтв,аланинаминотрансфераза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алт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),антитромбин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iii,билирубин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общий,гепатит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c,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anti-hcv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сумм. (кач),гепатит в,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(кач),гинекологический мазок на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флору,глюкоза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(фторид),клинический анализ крови с лейкоцитарной формулой и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(с микроскопией мазка крови при выявлении патологических изменений) (венозная кровь),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креатинин,мно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(+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птв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пти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мочевина,общий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мочи,общий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белок,соэ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(венозная кровь),сифилис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rpr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(п/кол),сывороточное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железо,тромбиновое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время,фибриноген,холестерин</w:t>
            </w:r>
            <w:proofErr w:type="spellEnd"/>
            <w:r w:rsidRPr="00C02ECD">
              <w:rPr>
                <w:rFonts w:ascii="Times New Roman" w:hAnsi="Times New Roman" w:cs="Times New Roman"/>
                <w:sz w:val="20"/>
                <w:szCs w:val="20"/>
              </w:rPr>
              <w:t xml:space="preserve"> общий</w:t>
            </w:r>
          </w:p>
        </w:tc>
        <w:tc>
          <w:tcPr>
            <w:tcW w:w="117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52" w:lineRule="exact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16C" w:rsidRPr="00C02ECD" w:rsidRDefault="009C11A3">
            <w:pPr>
              <w:pStyle w:val="TableParagraph"/>
              <w:spacing w:line="252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16C" w:rsidRPr="007C4293" w:rsidTr="00C02ECD">
        <w:trPr>
          <w:trHeight w:val="280"/>
        </w:trPr>
        <w:tc>
          <w:tcPr>
            <w:tcW w:w="462" w:type="dxa"/>
          </w:tcPr>
          <w:p w:rsidR="0047016C" w:rsidRPr="00C02ECD" w:rsidRDefault="009C11A3">
            <w:pPr>
              <w:pStyle w:val="TableParagraph"/>
              <w:spacing w:line="250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76" w:type="dxa"/>
          </w:tcPr>
          <w:p w:rsidR="0047016C" w:rsidRPr="00C02ECD" w:rsidRDefault="009C11A3">
            <w:pPr>
              <w:pStyle w:val="TableParagraph"/>
              <w:spacing w:before="1" w:line="249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ПЦР-4 (мазок)</w:t>
            </w:r>
          </w:p>
        </w:tc>
        <w:tc>
          <w:tcPr>
            <w:tcW w:w="11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016C" w:rsidRPr="007C4293" w:rsidTr="00C02ECD">
        <w:trPr>
          <w:trHeight w:val="280"/>
        </w:trPr>
        <w:tc>
          <w:tcPr>
            <w:tcW w:w="462" w:type="dxa"/>
          </w:tcPr>
          <w:p w:rsidR="0047016C" w:rsidRPr="00C02ECD" w:rsidRDefault="009C11A3">
            <w:pPr>
              <w:pStyle w:val="TableParagraph"/>
              <w:spacing w:line="250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76" w:type="dxa"/>
          </w:tcPr>
          <w:p w:rsidR="0047016C" w:rsidRPr="00C02ECD" w:rsidRDefault="009C11A3">
            <w:pPr>
              <w:pStyle w:val="TableParagraph"/>
              <w:spacing w:before="1" w:line="249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забор крови из вены</w:t>
            </w:r>
          </w:p>
        </w:tc>
        <w:tc>
          <w:tcPr>
            <w:tcW w:w="11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016C" w:rsidRPr="007C4293" w:rsidTr="00C02ECD">
        <w:trPr>
          <w:trHeight w:val="280"/>
        </w:trPr>
        <w:tc>
          <w:tcPr>
            <w:tcW w:w="462" w:type="dxa"/>
          </w:tcPr>
          <w:p w:rsidR="0047016C" w:rsidRPr="00C02ECD" w:rsidRDefault="009C11A3">
            <w:pPr>
              <w:pStyle w:val="TableParagraph"/>
              <w:spacing w:line="250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76" w:type="dxa"/>
          </w:tcPr>
          <w:p w:rsidR="0047016C" w:rsidRPr="00C02ECD" w:rsidRDefault="009C11A3">
            <w:pPr>
              <w:pStyle w:val="TableParagraph"/>
              <w:spacing w:before="1" w:line="249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контейнер для сбора биоматериала</w:t>
            </w:r>
          </w:p>
        </w:tc>
        <w:tc>
          <w:tcPr>
            <w:tcW w:w="11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016C" w:rsidRPr="007C4293" w:rsidTr="00C02ECD">
        <w:trPr>
          <w:trHeight w:val="280"/>
        </w:trPr>
        <w:tc>
          <w:tcPr>
            <w:tcW w:w="462" w:type="dxa"/>
          </w:tcPr>
          <w:p w:rsidR="0047016C" w:rsidRPr="00C02ECD" w:rsidRDefault="009C11A3">
            <w:pPr>
              <w:pStyle w:val="TableParagraph"/>
              <w:spacing w:line="250" w:lineRule="exact"/>
              <w:ind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76" w:type="dxa"/>
          </w:tcPr>
          <w:p w:rsidR="0047016C" w:rsidRPr="00C02ECD" w:rsidRDefault="009C11A3">
            <w:pPr>
              <w:pStyle w:val="TableParagraph"/>
              <w:spacing w:before="1" w:line="249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взятие мазка (1 точка)</w:t>
            </w:r>
          </w:p>
        </w:tc>
        <w:tc>
          <w:tcPr>
            <w:tcW w:w="1174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1" w:type="dxa"/>
          </w:tcPr>
          <w:p w:rsidR="0047016C" w:rsidRPr="00C02ECD" w:rsidRDefault="009C11A3">
            <w:pPr>
              <w:pStyle w:val="TableParagraph"/>
              <w:spacing w:line="250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7016C" w:rsidRPr="007C4293" w:rsidTr="00C02ECD">
        <w:trPr>
          <w:trHeight w:val="280"/>
        </w:trPr>
        <w:tc>
          <w:tcPr>
            <w:tcW w:w="462" w:type="dxa"/>
            <w:shd w:val="clear" w:color="auto" w:fill="92D050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76" w:type="dxa"/>
            <w:shd w:val="clear" w:color="auto" w:fill="92D050"/>
          </w:tcPr>
          <w:p w:rsidR="0047016C" w:rsidRPr="007C4293" w:rsidRDefault="009C11A3">
            <w:pPr>
              <w:pStyle w:val="TableParagraph"/>
              <w:spacing w:line="250" w:lineRule="exact"/>
              <w:ind w:left="38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Стоимость программы со скидкой 10%</w:t>
            </w:r>
          </w:p>
        </w:tc>
        <w:tc>
          <w:tcPr>
            <w:tcW w:w="1174" w:type="dxa"/>
            <w:shd w:val="clear" w:color="auto" w:fill="92D050"/>
          </w:tcPr>
          <w:p w:rsidR="0047016C" w:rsidRPr="007C4293" w:rsidRDefault="009C11A3">
            <w:pPr>
              <w:pStyle w:val="TableParagraph"/>
              <w:spacing w:line="250" w:lineRule="exact"/>
              <w:ind w:left="54" w:right="18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34 600</w:t>
            </w:r>
          </w:p>
        </w:tc>
        <w:tc>
          <w:tcPr>
            <w:tcW w:w="1139" w:type="dxa"/>
            <w:shd w:val="clear" w:color="auto" w:fill="92D050"/>
          </w:tcPr>
          <w:p w:rsidR="0047016C" w:rsidRPr="007C4293" w:rsidRDefault="009C11A3">
            <w:pPr>
              <w:pStyle w:val="TableParagraph"/>
              <w:spacing w:line="250" w:lineRule="exact"/>
              <w:ind w:left="91" w:right="55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10 150</w:t>
            </w:r>
          </w:p>
        </w:tc>
        <w:tc>
          <w:tcPr>
            <w:tcW w:w="1139" w:type="dxa"/>
            <w:shd w:val="clear" w:color="auto" w:fill="92D050"/>
          </w:tcPr>
          <w:p w:rsidR="0047016C" w:rsidRPr="007C4293" w:rsidRDefault="009C11A3">
            <w:pPr>
              <w:pStyle w:val="TableParagraph"/>
              <w:spacing w:line="250" w:lineRule="exact"/>
              <w:ind w:left="91" w:right="55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28 000</w:t>
            </w:r>
          </w:p>
        </w:tc>
        <w:tc>
          <w:tcPr>
            <w:tcW w:w="1371" w:type="dxa"/>
            <w:shd w:val="clear" w:color="auto" w:fill="92D050"/>
          </w:tcPr>
          <w:p w:rsidR="0047016C" w:rsidRPr="007C4293" w:rsidRDefault="009C11A3">
            <w:pPr>
              <w:pStyle w:val="TableParagraph"/>
              <w:spacing w:line="250" w:lineRule="exact"/>
              <w:ind w:left="107" w:right="71"/>
              <w:jc w:val="center"/>
              <w:rPr>
                <w:rFonts w:ascii="Times New Roman" w:hAnsi="Times New Roman" w:cs="Times New Roman"/>
                <w:b/>
              </w:rPr>
            </w:pPr>
            <w:r w:rsidRPr="007C4293">
              <w:rPr>
                <w:rFonts w:ascii="Times New Roman" w:hAnsi="Times New Roman" w:cs="Times New Roman"/>
                <w:b/>
              </w:rPr>
              <w:t>72 750</w:t>
            </w:r>
          </w:p>
        </w:tc>
      </w:tr>
    </w:tbl>
    <w:p w:rsidR="0047016C" w:rsidRPr="007C4293" w:rsidRDefault="0047016C">
      <w:pPr>
        <w:pStyle w:val="a3"/>
        <w:spacing w:before="10"/>
        <w:ind w:left="0" w:right="0"/>
        <w:rPr>
          <w:rFonts w:ascii="Times New Roman" w:hAnsi="Times New Roman" w:cs="Times New Roman"/>
          <w:b/>
          <w:sz w:val="23"/>
        </w:rPr>
      </w:pPr>
    </w:p>
    <w:p w:rsidR="0047016C" w:rsidRPr="007C4293" w:rsidRDefault="009C11A3">
      <w:pPr>
        <w:pStyle w:val="1"/>
        <w:spacing w:before="56" w:line="259" w:lineRule="auto"/>
        <w:rPr>
          <w:rFonts w:ascii="Times New Roman" w:hAnsi="Times New Roman" w:cs="Times New Roman"/>
        </w:rPr>
      </w:pPr>
      <w:r w:rsidRPr="007C4293">
        <w:rPr>
          <w:rFonts w:ascii="Times New Roman" w:hAnsi="Times New Roman" w:cs="Times New Roman"/>
        </w:rPr>
        <w:t xml:space="preserve">*ЛЮБЫЕ ПАТОЛОГИЧЕСКИЕ СОСТОЯНИЯ, ВЫЯВЛЯЕМЫЕ ПРИ ОБСЛЕДОВАНИИ БЕРЕМЕННОЙ ЖЕНЩИНЫ, А </w:t>
      </w:r>
      <w:proofErr w:type="gramStart"/>
      <w:r w:rsidRPr="007C4293">
        <w:rPr>
          <w:rFonts w:ascii="Times New Roman" w:hAnsi="Times New Roman" w:cs="Times New Roman"/>
        </w:rPr>
        <w:t>ТАК ЖЕ</w:t>
      </w:r>
      <w:proofErr w:type="gramEnd"/>
      <w:r w:rsidRPr="007C4293">
        <w:rPr>
          <w:rFonts w:ascii="Times New Roman" w:hAnsi="Times New Roman" w:cs="Times New Roman"/>
        </w:rPr>
        <w:t xml:space="preserve"> ЛЕЧЕНИЕ ЭТИХ СОСТОЯНИЙ И ЗАБОЛЕВАНИЙ ОПЛАЧИВАЮТСЯ ПАЦИЕНТКОЙ ДОПОЛНИТЕЛЬНО</w:t>
      </w:r>
    </w:p>
    <w:p w:rsidR="0047016C" w:rsidRPr="007C4293" w:rsidRDefault="009C11A3">
      <w:pPr>
        <w:spacing w:before="44" w:line="259" w:lineRule="auto"/>
        <w:ind w:left="167" w:right="1090"/>
        <w:rPr>
          <w:rFonts w:ascii="Times New Roman" w:hAnsi="Times New Roman" w:cs="Times New Roman"/>
        </w:rPr>
      </w:pPr>
      <w:r w:rsidRPr="007C4293">
        <w:rPr>
          <w:rFonts w:ascii="Times New Roman" w:hAnsi="Times New Roman" w:cs="Times New Roman"/>
        </w:rPr>
        <w:t xml:space="preserve">* ЛЮБЫЕ ДОПОЛНИТЕЛЬНЫЕ МЕТОДЫ ОБСЛЕДОВАНИЯ И ЛЕЧЕНИЯ, НЕ ВХОДЯЩИЕ В ПРОГРАММУ, ОПЛАЧИВАЮТСЯ ДОПОЛНИТЕЛЬНО </w:t>
      </w:r>
      <w:proofErr w:type="gramStart"/>
      <w:r w:rsidRPr="007C4293">
        <w:rPr>
          <w:rFonts w:ascii="Times New Roman" w:hAnsi="Times New Roman" w:cs="Times New Roman"/>
        </w:rPr>
        <w:t>СОГЛАСНО ПРЕЙСКУРАНТА</w:t>
      </w:r>
      <w:proofErr w:type="gramEnd"/>
      <w:r w:rsidRPr="007C4293">
        <w:rPr>
          <w:rFonts w:ascii="Times New Roman" w:hAnsi="Times New Roman" w:cs="Times New Roman"/>
        </w:rPr>
        <w:t>.</w:t>
      </w:r>
    </w:p>
    <w:p w:rsidR="0047016C" w:rsidRPr="007C4293" w:rsidRDefault="0047016C">
      <w:pPr>
        <w:spacing w:line="259" w:lineRule="auto"/>
        <w:rPr>
          <w:rFonts w:ascii="Times New Roman" w:hAnsi="Times New Roman" w:cs="Times New Roman"/>
        </w:rPr>
        <w:sectPr w:rsidR="0047016C" w:rsidRPr="007C4293" w:rsidSect="007C429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684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190"/>
        <w:gridCol w:w="973"/>
        <w:gridCol w:w="958"/>
        <w:gridCol w:w="943"/>
        <w:gridCol w:w="1147"/>
      </w:tblGrid>
      <w:tr w:rsidR="0047016C" w:rsidRPr="00C02ECD" w:rsidTr="00C02ECD">
        <w:trPr>
          <w:trHeight w:val="427"/>
        </w:trPr>
        <w:tc>
          <w:tcPr>
            <w:tcW w:w="10684" w:type="dxa"/>
            <w:gridSpan w:val="6"/>
            <w:tcBorders>
              <w:top w:val="nil"/>
              <w:right w:val="nil"/>
            </w:tcBorders>
          </w:tcPr>
          <w:p w:rsidR="0047016C" w:rsidRPr="00C02ECD" w:rsidRDefault="009C11A3">
            <w:pPr>
              <w:pStyle w:val="TableParagraph"/>
              <w:spacing w:before="4"/>
              <w:ind w:left="82" w:right="81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bookmarkStart w:id="1" w:name="Оптимум_база"/>
            <w:bookmarkEnd w:id="1"/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lastRenderedPageBreak/>
              <w:t xml:space="preserve">Ведение беременности </w:t>
            </w:r>
            <w:r w:rsidRPr="00C02ECD">
              <w:rPr>
                <w:rFonts w:ascii="Times New Roman" w:hAnsi="Times New Roman" w:cs="Times New Roman"/>
                <w:b/>
                <w:color w:val="FF0000"/>
                <w:w w:val="105"/>
                <w:sz w:val="16"/>
                <w:szCs w:val="28"/>
              </w:rPr>
              <w:t xml:space="preserve">(ОПТИМУМ базовая) </w:t>
            </w: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основан на Приказе МЗ РФ №572н от 1 ноября 2012г (в редакции Приказа МЗ</w:t>
            </w:r>
          </w:p>
          <w:p w:rsidR="0047016C" w:rsidRPr="00C02ECD" w:rsidRDefault="009C11A3">
            <w:pPr>
              <w:pStyle w:val="TableParagraph"/>
              <w:spacing w:before="21"/>
              <w:ind w:left="82" w:right="80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proofErr w:type="gramStart"/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РФ  №</w:t>
            </w:r>
            <w:proofErr w:type="gramEnd"/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25н от 17.01.2014)</w:t>
            </w:r>
          </w:p>
        </w:tc>
      </w:tr>
      <w:tr w:rsidR="0047016C" w:rsidRPr="00C02ECD" w:rsidTr="00C02ECD">
        <w:trPr>
          <w:trHeight w:val="466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before="10" w:line="160" w:lineRule="atLeast"/>
              <w:ind w:left="59" w:right="27" w:firstLine="28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№ п/п</w:t>
            </w:r>
          </w:p>
        </w:tc>
        <w:tc>
          <w:tcPr>
            <w:tcW w:w="6190" w:type="dxa"/>
          </w:tcPr>
          <w:p w:rsidR="0047016C" w:rsidRPr="00C02ECD" w:rsidRDefault="0047016C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ind w:left="1682" w:right="1673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Показатели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I триместр</w:t>
            </w:r>
          </w:p>
        </w:tc>
        <w:tc>
          <w:tcPr>
            <w:tcW w:w="958" w:type="dxa"/>
          </w:tcPr>
          <w:p w:rsidR="0047016C" w:rsidRPr="00C02ECD" w:rsidRDefault="009C11A3">
            <w:pPr>
              <w:pStyle w:val="TableParagraph"/>
              <w:spacing w:before="24"/>
              <w:ind w:left="9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6"/>
                <w:sz w:val="16"/>
                <w:szCs w:val="28"/>
              </w:rPr>
              <w:t>2</w:t>
            </w:r>
          </w:p>
          <w:p w:rsidR="0047016C" w:rsidRPr="00C02ECD" w:rsidRDefault="009C11A3">
            <w:pPr>
              <w:pStyle w:val="TableParagraph"/>
              <w:spacing w:before="21"/>
              <w:ind w:left="36" w:right="2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триместр</w:t>
            </w: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before="24"/>
              <w:ind w:left="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6"/>
                <w:sz w:val="16"/>
                <w:szCs w:val="28"/>
              </w:rPr>
              <w:t>3</w:t>
            </w:r>
          </w:p>
          <w:p w:rsidR="0047016C" w:rsidRPr="00C02ECD" w:rsidRDefault="009C11A3">
            <w:pPr>
              <w:pStyle w:val="TableParagraph"/>
              <w:spacing w:before="21"/>
              <w:ind w:left="31" w:right="21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триместр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before="10" w:line="160" w:lineRule="atLeast"/>
              <w:ind w:left="56" w:right="35" w:firstLine="72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Итого по программе</w:t>
            </w:r>
          </w:p>
        </w:tc>
      </w:tr>
      <w:tr w:rsidR="0047016C" w:rsidRPr="00C02ECD" w:rsidTr="00C02ECD">
        <w:trPr>
          <w:trHeight w:val="217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консультативный прием гинеколога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2</w:t>
            </w:r>
          </w:p>
        </w:tc>
        <w:tc>
          <w:tcPr>
            <w:tcW w:w="958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2</w:t>
            </w: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3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7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2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консультативный прием терапевта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2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3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консультативный прием офтальмолога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269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4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консультативный прием отоларинголога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5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консультативный прием стоматолога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2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6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консультативный прием эндокринолога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91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7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лекционный курс по родам и послеродовому кормлению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619"/>
        </w:trPr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35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8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before="84" w:line="276" w:lineRule="auto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экспертиза по временной нетрудоспособности с выдачей больничного листа по дородовому (послеродовому) отпуску 140 дней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35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35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9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выписка обменной карты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91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10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УЗИ в I триместре (ТА без ЦДК)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2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2</w:t>
            </w:r>
          </w:p>
        </w:tc>
      </w:tr>
      <w:tr w:rsidR="0047016C" w:rsidRPr="00C02ECD" w:rsidTr="00C02ECD">
        <w:trPr>
          <w:trHeight w:val="191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11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УЗИ во II-III триместре (ТА без ЦДК)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2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12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ЭКГ с расшифровкой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2</w:t>
            </w:r>
          </w:p>
        </w:tc>
      </w:tr>
      <w:tr w:rsidR="0047016C" w:rsidRPr="00C02ECD" w:rsidTr="00C02ECD">
        <w:trPr>
          <w:trHeight w:val="191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13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кардиотокография</w:t>
            </w:r>
            <w:proofErr w:type="spellEnd"/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14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допплерография (оценка маточно-плацентарного кровотока)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403"/>
        </w:trPr>
        <w:tc>
          <w:tcPr>
            <w:tcW w:w="473" w:type="dxa"/>
          </w:tcPr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35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15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пренатальный скрининг I триместра беременности (расчет риска</w:t>
            </w:r>
          </w:p>
          <w:p w:rsidR="0047016C" w:rsidRPr="00C02ECD" w:rsidRDefault="009C11A3">
            <w:pPr>
              <w:pStyle w:val="TableParagraph"/>
              <w:spacing w:before="21"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хромосомных аномалий плода, программа PRISCA)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35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35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318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before="98" w:line="135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16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09" w:lineRule="exact"/>
              <w:ind w:left="20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пренатальный скрининг II триместра беременности (расчет риска хромосомных</w:t>
            </w:r>
          </w:p>
          <w:p w:rsidR="0047016C" w:rsidRPr="00C02ECD" w:rsidRDefault="009C11A3">
            <w:pPr>
              <w:pStyle w:val="TableParagraph"/>
              <w:spacing w:before="14" w:line="110" w:lineRule="exact"/>
              <w:ind w:left="20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аномалий плода, программа PRISCA)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9C11A3">
            <w:pPr>
              <w:pStyle w:val="TableParagraph"/>
              <w:spacing w:before="98" w:line="135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before="98" w:line="135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3802"/>
        </w:trPr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78" w:line="135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17</w:t>
            </w:r>
          </w:p>
        </w:tc>
        <w:tc>
          <w:tcPr>
            <w:tcW w:w="619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76" w:lineRule="auto"/>
              <w:ind w:left="23" w:right="39"/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aспартатаминотрансфераза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аст</w:t>
            </w:r>
            <w:proofErr w:type="spellEnd"/>
            <w:proofErr w:type="gram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),d</w:t>
            </w:r>
            <w:proofErr w:type="gram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-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димер,ат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к вич 1/2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аг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p24 (скрининг, кач.),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ачтв,аланинаминотрансфераза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алт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),антитромбин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iii,билирубин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общий,вирус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(п/кол),вирус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(п/кол),гепатит c,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anti-hcv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сумм. (кач),гепатит в,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hbs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ag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(кач),гинекологический мазок на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флору,глюкоза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(фторид),группа крови, резус-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фактор,исследование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соскобов с шейки матки и цервикального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канала,клинический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анализ крови с лейкоцитарной формулой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(с микроскопией мазка крови при выявлении патологических изменений) (венозная кровь),краснуха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(кол),краснуха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(п/кол),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креатинин,мно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(+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птв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пти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мочевина,общий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мочи,общий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белок,соэ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(венозная кровь),сифилис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сум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.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) (кач),сывороточное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железо,токсоплазма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(кол),токсоплазма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(кол),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тромбиновое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время,фибриноген,холестерин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общий,цитомегаловирус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(п/кол),цитомегаловирус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(п/кол)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78" w:line="135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78" w:line="135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041"/>
        </w:trPr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86" w:line="135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18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клинический анализ крови с лейкоцитарной формулой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(с микроскопией мазка крови при выявлении патологических изменений) (венозная кровь</w:t>
            </w:r>
            <w:proofErr w:type="gram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),общий</w:t>
            </w:r>
            <w:proofErr w:type="gram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мочи,соэ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(венозная</w:t>
            </w:r>
          </w:p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кровь)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86" w:line="135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86" w:line="135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2527"/>
        </w:trPr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93" w:line="135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19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before="86" w:line="276" w:lineRule="auto"/>
              <w:ind w:left="23" w:right="39"/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aспартатаминотрансфераза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аст</w:t>
            </w:r>
            <w:proofErr w:type="spellEnd"/>
            <w:proofErr w:type="gram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),d</w:t>
            </w:r>
            <w:proofErr w:type="gram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-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димер,ат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к вич 1/2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аг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p24 (скрининг, кач.),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ачтв,аланинаминотрансфераза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алт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),антитромбин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iii,билирубин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общий,гепатит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c,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anti-hcv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сумм. (кач),гепатит в,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hbs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ag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(кач),гинекологический мазок на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флору,глюкоза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(фторид),клинический анализ крови с лейкоцитарной формулой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(с микроскопией мазка крови при выявлении патологических изменений) (венозная кровь),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креатинин,мно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(+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птв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пти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мочевина,общий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мочи,общий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белок,соэ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(венозная кровь),сифилис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rpr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(п/кол),сывороточное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железо,тромбиновое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время,фибриноген,холестерин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 общий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93" w:line="135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93" w:line="135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91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20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TORCH- комплекс, базовый</w:t>
            </w:r>
          </w:p>
        </w:tc>
        <w:tc>
          <w:tcPr>
            <w:tcW w:w="9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21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диагностика заболеваний щитовидной железы (стандарт)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91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22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ПЦР-8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2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23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 xml:space="preserve">посев материала из влагалища 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антибиотикограммой</w:t>
            </w:r>
            <w:proofErr w:type="spellEnd"/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24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анализ кала на яйца гельминтов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</w:tr>
      <w:tr w:rsidR="0047016C" w:rsidRPr="00C02ECD" w:rsidTr="00C02ECD">
        <w:trPr>
          <w:trHeight w:val="191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25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забор крови из вены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3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26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контейнер для сбора биоматериала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58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1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3</w:t>
            </w:r>
          </w:p>
        </w:tc>
      </w:tr>
      <w:tr w:rsidR="0047016C" w:rsidRPr="00C02ECD" w:rsidTr="00C02ECD">
        <w:trPr>
          <w:trHeight w:val="192"/>
        </w:trPr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33" w:lineRule="exact"/>
              <w:ind w:right="12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27</w:t>
            </w:r>
          </w:p>
        </w:tc>
        <w:tc>
          <w:tcPr>
            <w:tcW w:w="6190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6"/>
                <w:szCs w:val="28"/>
              </w:rPr>
              <w:t>взятие мазка (1 точка)</w:t>
            </w:r>
          </w:p>
        </w:tc>
        <w:tc>
          <w:tcPr>
            <w:tcW w:w="973" w:type="dxa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6</w:t>
            </w:r>
          </w:p>
        </w:tc>
        <w:tc>
          <w:tcPr>
            <w:tcW w:w="95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dxa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3</w:t>
            </w:r>
          </w:p>
        </w:tc>
        <w:tc>
          <w:tcPr>
            <w:tcW w:w="1145" w:type="dxa"/>
          </w:tcPr>
          <w:p w:rsidR="0047016C" w:rsidRPr="00C02ECD" w:rsidRDefault="009C11A3">
            <w:pPr>
              <w:pStyle w:val="TableParagraph"/>
              <w:spacing w:line="133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w w:val="106"/>
                <w:sz w:val="16"/>
                <w:szCs w:val="28"/>
              </w:rPr>
              <w:t>9</w:t>
            </w:r>
          </w:p>
        </w:tc>
      </w:tr>
      <w:tr w:rsidR="0047016C" w:rsidRPr="00C02ECD" w:rsidTr="00C02ECD">
        <w:trPr>
          <w:trHeight w:val="191"/>
        </w:trPr>
        <w:tc>
          <w:tcPr>
            <w:tcW w:w="473" w:type="dxa"/>
            <w:shd w:val="clear" w:color="auto" w:fill="92D050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190" w:type="dxa"/>
            <w:shd w:val="clear" w:color="auto" w:fill="92D050"/>
          </w:tcPr>
          <w:p w:rsidR="0047016C" w:rsidRPr="00C02ECD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Стоимость программы со скидкой 10%</w:t>
            </w:r>
          </w:p>
        </w:tc>
        <w:tc>
          <w:tcPr>
            <w:tcW w:w="973" w:type="dxa"/>
            <w:shd w:val="clear" w:color="auto" w:fill="92D050"/>
          </w:tcPr>
          <w:p w:rsidR="0047016C" w:rsidRPr="00C02ECD" w:rsidRDefault="009C11A3">
            <w:pPr>
              <w:pStyle w:val="TableParagraph"/>
              <w:spacing w:line="133" w:lineRule="exact"/>
              <w:ind w:left="25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45 700</w:t>
            </w:r>
          </w:p>
        </w:tc>
        <w:tc>
          <w:tcPr>
            <w:tcW w:w="958" w:type="dxa"/>
            <w:shd w:val="clear" w:color="auto" w:fill="92D050"/>
          </w:tcPr>
          <w:p w:rsidR="0047016C" w:rsidRPr="00C02ECD" w:rsidRDefault="009C11A3">
            <w:pPr>
              <w:pStyle w:val="TableParagraph"/>
              <w:spacing w:line="133" w:lineRule="exact"/>
              <w:ind w:left="36" w:right="13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14 100</w:t>
            </w:r>
          </w:p>
        </w:tc>
        <w:tc>
          <w:tcPr>
            <w:tcW w:w="943" w:type="dxa"/>
            <w:shd w:val="clear" w:color="auto" w:fill="92D050"/>
          </w:tcPr>
          <w:p w:rsidR="0047016C" w:rsidRPr="00C02ECD" w:rsidRDefault="009C11A3">
            <w:pPr>
              <w:pStyle w:val="TableParagraph"/>
              <w:spacing w:line="133" w:lineRule="exact"/>
              <w:ind w:left="31" w:right="9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36 400</w:t>
            </w:r>
          </w:p>
        </w:tc>
        <w:tc>
          <w:tcPr>
            <w:tcW w:w="1145" w:type="dxa"/>
            <w:shd w:val="clear" w:color="auto" w:fill="92D050"/>
          </w:tcPr>
          <w:p w:rsidR="0047016C" w:rsidRPr="00C02ECD" w:rsidRDefault="009C11A3">
            <w:pPr>
              <w:pStyle w:val="TableParagraph"/>
              <w:spacing w:line="133" w:lineRule="exact"/>
              <w:ind w:left="183" w:right="161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6"/>
                <w:szCs w:val="28"/>
              </w:rPr>
              <w:t>96 200</w:t>
            </w:r>
          </w:p>
        </w:tc>
      </w:tr>
    </w:tbl>
    <w:p w:rsidR="0047016C" w:rsidRPr="007C4293" w:rsidRDefault="0047016C">
      <w:pPr>
        <w:pStyle w:val="a3"/>
        <w:spacing w:before="10"/>
        <w:ind w:left="0" w:right="0"/>
        <w:rPr>
          <w:rFonts w:ascii="Times New Roman" w:hAnsi="Times New Roman" w:cs="Times New Roman"/>
          <w:sz w:val="7"/>
        </w:rPr>
      </w:pPr>
    </w:p>
    <w:p w:rsidR="0047016C" w:rsidRPr="007C4293" w:rsidRDefault="009C11A3">
      <w:pPr>
        <w:spacing w:before="81" w:line="276" w:lineRule="auto"/>
        <w:ind w:left="155" w:right="4658"/>
        <w:rPr>
          <w:rFonts w:ascii="Times New Roman" w:hAnsi="Times New Roman" w:cs="Times New Roman"/>
          <w:sz w:val="12"/>
        </w:rPr>
      </w:pPr>
      <w:r w:rsidRPr="007C4293">
        <w:rPr>
          <w:rFonts w:ascii="Times New Roman" w:hAnsi="Times New Roman" w:cs="Times New Roman"/>
          <w:w w:val="105"/>
          <w:sz w:val="12"/>
        </w:rPr>
        <w:t xml:space="preserve">*ЛЮБЫЕ ПАТОЛОГИЧЕСКИЕ СОСТОЯНИЯ, ВЫЯВЛЯЕМЫЕ ПРИ ОБСЛЕДОВАНИИ БЕРЕМЕННОЙ ЖЕНЩИНЫ, А </w:t>
      </w:r>
      <w:proofErr w:type="gramStart"/>
      <w:r w:rsidRPr="007C4293">
        <w:rPr>
          <w:rFonts w:ascii="Times New Roman" w:hAnsi="Times New Roman" w:cs="Times New Roman"/>
          <w:w w:val="105"/>
          <w:sz w:val="12"/>
        </w:rPr>
        <w:t>ТАК ЖЕ</w:t>
      </w:r>
      <w:proofErr w:type="gramEnd"/>
      <w:r w:rsidRPr="007C4293">
        <w:rPr>
          <w:rFonts w:ascii="Times New Roman" w:hAnsi="Times New Roman" w:cs="Times New Roman"/>
          <w:w w:val="105"/>
          <w:sz w:val="12"/>
        </w:rPr>
        <w:t xml:space="preserve"> ЛЕЧЕНИЕ ЭТИХ СОСТОЯНИЙ И ЗАБОЛЕВАНИЙ ОПЛАЧИВАЮТСЯ ПАЦИЕНТКОЙ ДОПОЛНИТЕЛЬНО</w:t>
      </w:r>
    </w:p>
    <w:p w:rsidR="0047016C" w:rsidRPr="007C4293" w:rsidRDefault="009C11A3">
      <w:pPr>
        <w:spacing w:before="59" w:line="276" w:lineRule="auto"/>
        <w:ind w:left="155" w:right="4658"/>
        <w:rPr>
          <w:rFonts w:ascii="Times New Roman" w:hAnsi="Times New Roman" w:cs="Times New Roman"/>
          <w:sz w:val="12"/>
        </w:rPr>
      </w:pPr>
      <w:r w:rsidRPr="007C4293">
        <w:rPr>
          <w:rFonts w:ascii="Times New Roman" w:hAnsi="Times New Roman" w:cs="Times New Roman"/>
          <w:w w:val="105"/>
          <w:sz w:val="12"/>
        </w:rPr>
        <w:t xml:space="preserve">* ЛЮБЫЕ ДОПОЛНИТЕЛЬНЫЕ МЕТОДЫ ОБСЛЕДОВАНИЯ И ЛЕЧЕНИЯ, НЕ ВХОДЯЩИЕ В ПРОГРАММУ, ОПЛАЧИВАЮТСЯ ДОПОЛНИТЕЛЬНО </w:t>
      </w:r>
      <w:proofErr w:type="gramStart"/>
      <w:r w:rsidRPr="007C4293">
        <w:rPr>
          <w:rFonts w:ascii="Times New Roman" w:hAnsi="Times New Roman" w:cs="Times New Roman"/>
          <w:w w:val="105"/>
          <w:sz w:val="12"/>
        </w:rPr>
        <w:t>СОГЛАСНО ПРЕЙСКУРАНТА</w:t>
      </w:r>
      <w:proofErr w:type="gramEnd"/>
      <w:r w:rsidRPr="007C4293">
        <w:rPr>
          <w:rFonts w:ascii="Times New Roman" w:hAnsi="Times New Roman" w:cs="Times New Roman"/>
          <w:w w:val="105"/>
          <w:sz w:val="12"/>
        </w:rPr>
        <w:t>.</w:t>
      </w:r>
    </w:p>
    <w:p w:rsidR="0047016C" w:rsidRPr="007C4293" w:rsidRDefault="0047016C">
      <w:pPr>
        <w:spacing w:line="276" w:lineRule="auto"/>
        <w:rPr>
          <w:rFonts w:ascii="Times New Roman" w:hAnsi="Times New Roman" w:cs="Times New Roman"/>
          <w:sz w:val="12"/>
        </w:rPr>
        <w:sectPr w:rsidR="0047016C" w:rsidRPr="007C4293" w:rsidSect="007C429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5722"/>
        <w:gridCol w:w="489"/>
        <w:gridCol w:w="504"/>
        <w:gridCol w:w="518"/>
        <w:gridCol w:w="474"/>
        <w:gridCol w:w="473"/>
        <w:gridCol w:w="551"/>
        <w:gridCol w:w="518"/>
        <w:gridCol w:w="688"/>
      </w:tblGrid>
      <w:tr w:rsidR="0047016C" w:rsidRPr="00C02ECD" w:rsidTr="00C02ECD">
        <w:trPr>
          <w:trHeight w:val="421"/>
        </w:trPr>
        <w:tc>
          <w:tcPr>
            <w:tcW w:w="10317" w:type="dxa"/>
            <w:gridSpan w:val="10"/>
            <w:tcBorders>
              <w:top w:val="nil"/>
              <w:right w:val="nil"/>
            </w:tcBorders>
          </w:tcPr>
          <w:p w:rsidR="0047016C" w:rsidRPr="00C02ECD" w:rsidRDefault="009C11A3">
            <w:pPr>
              <w:pStyle w:val="TableParagraph"/>
              <w:spacing w:line="163" w:lineRule="exact"/>
              <w:ind w:left="50" w:right="59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bookmarkStart w:id="2" w:name="Оптимум_на_дому_база_ВАО"/>
            <w:bookmarkEnd w:id="2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lastRenderedPageBreak/>
              <w:t xml:space="preserve">Ведение беременности </w:t>
            </w:r>
            <w:r w:rsidRPr="00C02ECD">
              <w:rPr>
                <w:rFonts w:ascii="Times New Roman" w:hAnsi="Times New Roman" w:cs="Times New Roman"/>
                <w:b/>
                <w:color w:val="FF0000"/>
                <w:w w:val="105"/>
                <w:sz w:val="18"/>
                <w:szCs w:val="28"/>
              </w:rPr>
              <w:t xml:space="preserve">(ОПТИМУМ НА ДОМУ базовая - ВАО) </w:t>
            </w: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основан на Приказе МЗ РФ №572н от 1 ноября</w:t>
            </w:r>
          </w:p>
          <w:p w:rsidR="0047016C" w:rsidRPr="00C02ECD" w:rsidRDefault="009C11A3">
            <w:pPr>
              <w:pStyle w:val="TableParagraph"/>
              <w:spacing w:before="18" w:line="159" w:lineRule="exact"/>
              <w:ind w:left="50" w:right="59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2012г (в редакции Приказа МЗ РФ №25н от 17.01.2014)</w:t>
            </w:r>
          </w:p>
        </w:tc>
      </w:tr>
      <w:tr w:rsidR="0047016C" w:rsidRPr="00C02ECD" w:rsidTr="00C02ECD">
        <w:trPr>
          <w:trHeight w:val="378"/>
        </w:trPr>
        <w:tc>
          <w:tcPr>
            <w:tcW w:w="380" w:type="dxa"/>
            <w:vMerge w:val="restart"/>
          </w:tcPr>
          <w:p w:rsidR="0047016C" w:rsidRPr="007C4293" w:rsidRDefault="0047016C">
            <w:pPr>
              <w:pStyle w:val="TableParagraph"/>
              <w:spacing w:before="4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line="266" w:lineRule="auto"/>
              <w:ind w:left="62" w:right="39" w:hanging="8"/>
              <w:jc w:val="both"/>
              <w:rPr>
                <w:rFonts w:ascii="Times New Roman" w:hAnsi="Times New Roman" w:cs="Times New Roman"/>
                <w:b/>
                <w:sz w:val="14"/>
              </w:rPr>
            </w:pPr>
            <w:r w:rsidRPr="007C4293">
              <w:rPr>
                <w:rFonts w:ascii="Times New Roman" w:hAnsi="Times New Roman" w:cs="Times New Roman"/>
                <w:b/>
                <w:sz w:val="14"/>
              </w:rPr>
              <w:t xml:space="preserve">№ </w:t>
            </w:r>
            <w:r w:rsidRPr="007C4293">
              <w:rPr>
                <w:rFonts w:ascii="Times New Roman" w:hAnsi="Times New Roman" w:cs="Times New Roman"/>
                <w:b/>
                <w:w w:val="105"/>
                <w:sz w:val="14"/>
              </w:rPr>
              <w:t>п/ п</w:t>
            </w:r>
          </w:p>
        </w:tc>
        <w:tc>
          <w:tcPr>
            <w:tcW w:w="5722" w:type="dxa"/>
            <w:vMerge w:val="restart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ind w:left="1576" w:right="156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Показатели</w:t>
            </w:r>
          </w:p>
        </w:tc>
        <w:tc>
          <w:tcPr>
            <w:tcW w:w="993" w:type="dxa"/>
            <w:gridSpan w:val="2"/>
          </w:tcPr>
          <w:p w:rsidR="0047016C" w:rsidRPr="00C02ECD" w:rsidRDefault="009C11A3">
            <w:pPr>
              <w:pStyle w:val="TableParagraph"/>
              <w:spacing w:line="140" w:lineRule="exact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2"/>
                <w:sz w:val="18"/>
                <w:szCs w:val="28"/>
              </w:rPr>
              <w:t>I</w:t>
            </w:r>
          </w:p>
          <w:p w:rsidR="0047016C" w:rsidRPr="00C02ECD" w:rsidRDefault="009C11A3">
            <w:pPr>
              <w:pStyle w:val="TableParagraph"/>
              <w:spacing w:before="18" w:line="145" w:lineRule="exact"/>
              <w:ind w:left="21" w:right="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триместр</w:t>
            </w:r>
          </w:p>
        </w:tc>
        <w:tc>
          <w:tcPr>
            <w:tcW w:w="992" w:type="dxa"/>
            <w:gridSpan w:val="2"/>
          </w:tcPr>
          <w:p w:rsidR="0047016C" w:rsidRPr="00C02ECD" w:rsidRDefault="009C11A3">
            <w:pPr>
              <w:pStyle w:val="TableParagraph"/>
              <w:spacing w:line="140" w:lineRule="exact"/>
              <w:ind w:left="7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2"/>
                <w:sz w:val="18"/>
                <w:szCs w:val="28"/>
              </w:rPr>
              <w:t>2</w:t>
            </w:r>
          </w:p>
          <w:p w:rsidR="0047016C" w:rsidRPr="00C02ECD" w:rsidRDefault="009C11A3">
            <w:pPr>
              <w:pStyle w:val="TableParagraph"/>
              <w:spacing w:before="18" w:line="145" w:lineRule="exact"/>
              <w:ind w:left="18" w:right="1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триместр</w:t>
            </w:r>
          </w:p>
        </w:tc>
        <w:tc>
          <w:tcPr>
            <w:tcW w:w="1024" w:type="dxa"/>
            <w:gridSpan w:val="2"/>
          </w:tcPr>
          <w:p w:rsidR="0047016C" w:rsidRPr="00C02ECD" w:rsidRDefault="009C11A3">
            <w:pPr>
              <w:pStyle w:val="TableParagraph"/>
              <w:spacing w:line="140" w:lineRule="exact"/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2"/>
                <w:sz w:val="18"/>
                <w:szCs w:val="28"/>
              </w:rPr>
              <w:t>3</w:t>
            </w:r>
          </w:p>
          <w:p w:rsidR="0047016C" w:rsidRPr="00C02ECD" w:rsidRDefault="009C11A3">
            <w:pPr>
              <w:pStyle w:val="TableParagraph"/>
              <w:spacing w:before="18" w:line="145" w:lineRule="exact"/>
              <w:ind w:left="25" w:right="29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триместр</w:t>
            </w:r>
          </w:p>
        </w:tc>
        <w:tc>
          <w:tcPr>
            <w:tcW w:w="1204" w:type="dxa"/>
            <w:gridSpan w:val="2"/>
          </w:tcPr>
          <w:p w:rsidR="0047016C" w:rsidRPr="00C02ECD" w:rsidRDefault="009C11A3">
            <w:pPr>
              <w:pStyle w:val="TableParagraph"/>
              <w:spacing w:line="140" w:lineRule="exact"/>
              <w:ind w:left="129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Итого по</w:t>
            </w:r>
          </w:p>
          <w:p w:rsidR="0047016C" w:rsidRPr="00C02ECD" w:rsidRDefault="009C11A3">
            <w:pPr>
              <w:pStyle w:val="TableParagraph"/>
              <w:spacing w:before="18" w:line="145" w:lineRule="exact"/>
              <w:ind w:left="4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программе</w:t>
            </w:r>
          </w:p>
        </w:tc>
      </w:tr>
      <w:tr w:rsidR="0047016C" w:rsidRPr="00C02ECD" w:rsidTr="00C02ECD">
        <w:trPr>
          <w:trHeight w:val="689"/>
        </w:trPr>
        <w:tc>
          <w:tcPr>
            <w:tcW w:w="380" w:type="dxa"/>
            <w:vMerge/>
            <w:tcBorders>
              <w:top w:val="nil"/>
            </w:tcBorders>
          </w:tcPr>
          <w:p w:rsidR="0047016C" w:rsidRPr="007C4293" w:rsidRDefault="0047016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22" w:type="dxa"/>
            <w:vMerge/>
            <w:tcBorders>
              <w:top w:val="nil"/>
            </w:tcBorders>
          </w:tcPr>
          <w:p w:rsidR="0047016C" w:rsidRPr="00C02ECD" w:rsidRDefault="0047016C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9" w:type="dxa"/>
          </w:tcPr>
          <w:p w:rsidR="0047016C" w:rsidRPr="00C02ECD" w:rsidRDefault="009C11A3">
            <w:pPr>
              <w:pStyle w:val="TableParagraph"/>
              <w:spacing w:before="69" w:line="273" w:lineRule="auto"/>
              <w:ind w:left="41" w:right="29" w:firstLine="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gram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в  клин</w:t>
            </w:r>
            <w:proofErr w:type="gramEnd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ике</w:t>
            </w:r>
            <w:proofErr w:type="spellEnd"/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73" w:lineRule="auto"/>
              <w:ind w:left="33" w:right="12" w:firstLine="74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на дому</w:t>
            </w: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before="69" w:line="273" w:lineRule="auto"/>
              <w:ind w:left="49" w:right="42" w:firstLine="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gram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в  клин</w:t>
            </w:r>
            <w:proofErr w:type="gramEnd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ике</w:t>
            </w:r>
            <w:proofErr w:type="spellEnd"/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73" w:lineRule="auto"/>
              <w:ind w:left="20" w:right="4" w:firstLine="74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на дому</w:t>
            </w:r>
          </w:p>
        </w:tc>
        <w:tc>
          <w:tcPr>
            <w:tcW w:w="473" w:type="dxa"/>
          </w:tcPr>
          <w:p w:rsidR="0047016C" w:rsidRPr="00C02ECD" w:rsidRDefault="009C11A3">
            <w:pPr>
              <w:pStyle w:val="TableParagraph"/>
              <w:spacing w:before="69" w:line="273" w:lineRule="auto"/>
              <w:ind w:left="28" w:right="32" w:firstLine="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gram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в  клин</w:t>
            </w:r>
            <w:proofErr w:type="gramEnd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ике</w:t>
            </w:r>
            <w:proofErr w:type="spellEnd"/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73" w:lineRule="auto"/>
              <w:ind w:left="43" w:right="34" w:firstLine="74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на дому</w:t>
            </w: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before="69" w:line="273" w:lineRule="auto"/>
              <w:ind w:left="41" w:right="50" w:firstLine="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gram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в  клин</w:t>
            </w:r>
            <w:proofErr w:type="gramEnd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ике</w:t>
            </w:r>
            <w:proofErr w:type="spellEnd"/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77"/>
              <w:ind w:right="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на дому</w:t>
            </w: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1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гинеколога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3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5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7</w:t>
            </w: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2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терапевта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5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3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офтальмолога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5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4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отоларинголога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5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5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врача-стоматолога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5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6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эндокринолога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5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7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лекционный курс по родам и послеродовому кормлению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645"/>
        </w:trPr>
        <w:tc>
          <w:tcPr>
            <w:tcW w:w="380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8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266" w:lineRule="auto"/>
              <w:ind w:left="25" w:right="59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экспертиза по временной нетрудоспособности с выдачей больничного листа по дородовому (послеродовому) отпуску</w:t>
            </w:r>
          </w:p>
          <w:p w:rsidR="0047016C" w:rsidRPr="00C02ECD" w:rsidRDefault="009C11A3">
            <w:pPr>
              <w:pStyle w:val="TableParagraph"/>
              <w:spacing w:line="154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140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дн</w:t>
            </w:r>
            <w:proofErr w:type="spellEnd"/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141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9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выписка обменной карты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10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УЗИ в I триместре (ТА без ЦДК)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5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11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УЗИ во II-III триместре (ТА без ЦДК)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5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12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ЭКГ на дому с расшифровкой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5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13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кардиотокография</w:t>
            </w:r>
            <w:proofErr w:type="spellEnd"/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5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C02ECD" w:rsidTr="00C02ECD">
        <w:trPr>
          <w:trHeight w:val="422"/>
        </w:trPr>
        <w:tc>
          <w:tcPr>
            <w:tcW w:w="380" w:type="dxa"/>
          </w:tcPr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14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before="91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допплерография (оценка маточно-плацентарного кровотока)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" w:line="159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"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645"/>
        </w:trPr>
        <w:tc>
          <w:tcPr>
            <w:tcW w:w="380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15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before="91" w:line="266" w:lineRule="auto"/>
              <w:ind w:left="25" w:right="184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пренатальный скрининг I триместра беременности (расчет риска хромосомных аномалий плода, программа PRISCA)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332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before="106"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16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21" w:lineRule="exact"/>
              <w:ind w:left="23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пренатальный скрининг II триместра беременности (расчет риска</w:t>
            </w:r>
          </w:p>
          <w:p w:rsidR="0047016C" w:rsidRPr="00C02ECD" w:rsidRDefault="009C11A3">
            <w:pPr>
              <w:pStyle w:val="TableParagraph"/>
              <w:spacing w:before="17"/>
              <w:ind w:left="23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хромосомных аномалий плода, программа PRISCA)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before="106" w:line="159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before="106"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4624"/>
        </w:trPr>
        <w:tc>
          <w:tcPr>
            <w:tcW w:w="380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17</w:t>
            </w:r>
          </w:p>
        </w:tc>
        <w:tc>
          <w:tcPr>
            <w:tcW w:w="5722" w:type="dxa"/>
          </w:tcPr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66" w:lineRule="auto"/>
              <w:ind w:left="25" w:right="27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aспартатаминотрансфераза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аст</w:t>
            </w:r>
            <w:proofErr w:type="spellEnd"/>
            <w:proofErr w:type="gram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),d</w:t>
            </w:r>
            <w:proofErr w:type="gram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-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димер,ат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</w:t>
            </w:r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вич</w:t>
            </w:r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1/2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аг</w:t>
            </w:r>
            <w:proofErr w:type="spellEnd"/>
            <w:r w:rsidRPr="00C02ECD">
              <w:rPr>
                <w:rFonts w:ascii="Times New Roman" w:hAnsi="Times New Roman" w:cs="Times New Roman"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p24 (скрининг, кач.),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ачтв,аланинаминотрансфераза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алт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),антитромбин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iii,билирубин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общий,вирус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(п/кол),вирус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(п/кол),гепатит c,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anti-hcv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сумм. (кач),гепатит в,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hbs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(кач),гинекологический мазок на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флору,глюкоза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(фторид),группа</w:t>
            </w:r>
            <w:r w:rsidRPr="00C02ECD">
              <w:rPr>
                <w:rFonts w:ascii="Times New Roman" w:hAnsi="Times New Roman" w:cs="Times New Roman"/>
                <w:spacing w:val="-2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крови,</w:t>
            </w:r>
            <w:r w:rsidRPr="00C02ECD">
              <w:rPr>
                <w:rFonts w:ascii="Times New Roman" w:hAnsi="Times New Roman" w:cs="Times New Roman"/>
                <w:spacing w:val="-2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резус-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фактор,исследование</w:t>
            </w:r>
            <w:proofErr w:type="spellEnd"/>
            <w:r w:rsidRPr="00C02ECD">
              <w:rPr>
                <w:rFonts w:ascii="Times New Roman" w:hAnsi="Times New Roman" w:cs="Times New Roman"/>
                <w:spacing w:val="-2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соскобов</w:t>
            </w:r>
            <w:r w:rsidRPr="00C02ECD">
              <w:rPr>
                <w:rFonts w:ascii="Times New Roman" w:hAnsi="Times New Roman" w:cs="Times New Roman"/>
                <w:spacing w:val="-2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с шейки матки и цервикального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канала,клинический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анализ крови с лейкоцитарной формулой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(с микроскопией мазка крови при выявлении патологических изменений) (венозная кровь),краснуха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(кол),краснуха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креатинин,мно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(+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птв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пти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мочевина,общий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мочи,общий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белок,соэ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(венозная кровь),сифилис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сум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.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 (кач),сывороточное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железо,токсоплазма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(кол),токсоплазма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тромбиновое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время,фибриноген,холестерин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общий,цитомегаловирус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(п/кол),цитомегаловирус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1308"/>
        </w:trPr>
        <w:tc>
          <w:tcPr>
            <w:tcW w:w="380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18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before="89" w:line="266" w:lineRule="auto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клинический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анализ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крови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</w:t>
            </w:r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лейкоцитарной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формулой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(с микроскопией мазка крови при выявлении патологических изменений) (венозная кровь</w:t>
            </w:r>
            <w:proofErr w:type="gram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),общий</w:t>
            </w:r>
            <w:proofErr w:type="gram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мочи,соэ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(венозная</w:t>
            </w:r>
            <w:r w:rsidRPr="00C02ECD">
              <w:rPr>
                <w:rFonts w:ascii="Times New Roman" w:hAnsi="Times New Roman" w:cs="Times New Roman"/>
                <w:spacing w:val="-7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кровь)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3076"/>
        </w:trPr>
        <w:tc>
          <w:tcPr>
            <w:tcW w:w="380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19</w:t>
            </w:r>
          </w:p>
        </w:tc>
        <w:tc>
          <w:tcPr>
            <w:tcW w:w="5722" w:type="dxa"/>
          </w:tcPr>
          <w:p w:rsidR="0047016C" w:rsidRPr="00C02ECD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66" w:lineRule="auto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aспартатаминотрансфераза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аст</w:t>
            </w:r>
            <w:proofErr w:type="spellEnd"/>
            <w:proofErr w:type="gram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),d</w:t>
            </w:r>
            <w:proofErr w:type="gram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-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димер,ат</w:t>
            </w:r>
            <w:proofErr w:type="spellEnd"/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вич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1/2</w:t>
            </w:r>
            <w:r w:rsidRPr="00C02ECD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C02ECD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аг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p24 (скрининг, кач.),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ачтв,аланинаминотрансфераза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алт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),антитромбин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iii,билирубин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общий,гепатит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c,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anti-hcv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сумм.</w:t>
            </w:r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(кач),гепатит</w:t>
            </w:r>
            <w:r w:rsidRPr="00C02ECD">
              <w:rPr>
                <w:rFonts w:ascii="Times New Roman" w:hAnsi="Times New Roman" w:cs="Times New Roman"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в,</w:t>
            </w:r>
            <w:r w:rsidRPr="00C02ECD">
              <w:rPr>
                <w:rFonts w:ascii="Times New Roman" w:hAnsi="Times New Roman" w:cs="Times New Roman"/>
                <w:spacing w:val="-10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hbs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ag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(кач),гинекологический</w:t>
            </w:r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мазок</w:t>
            </w:r>
            <w:r w:rsidRPr="00C02ECD">
              <w:rPr>
                <w:rFonts w:ascii="Times New Roman" w:hAnsi="Times New Roman" w:cs="Times New Roman"/>
                <w:spacing w:val="-9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на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флору,глюкоза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(фторид),клинический анализ крови с лейкоцитарной</w:t>
            </w:r>
            <w:r w:rsidRPr="00C02ECD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формулой</w:t>
            </w:r>
            <w:r w:rsidRPr="00C02ECD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(с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микроскопией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мазка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крови при выявлении патологических изменений) (венозная кровь),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креатинин,мно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(+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птв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пти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мочевина,общий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мочи,общий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белок,соэ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(венозная кровь),сифилис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rpr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(п/кол),сывороточное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железо,тромбиновое</w:t>
            </w:r>
            <w:proofErr w:type="spellEnd"/>
            <w:r w:rsidRPr="00C02ECD">
              <w:rPr>
                <w:rFonts w:ascii="Times New Roman" w:hAnsi="Times New Roman" w:cs="Times New Roman"/>
                <w:spacing w:val="-14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время,фибриноген,холестерин</w:t>
            </w:r>
            <w:proofErr w:type="spellEnd"/>
            <w:r w:rsidRPr="00C02ECD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1530"/>
        </w:trPr>
        <w:tc>
          <w:tcPr>
            <w:tcW w:w="380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before="103"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20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before="89" w:line="266" w:lineRule="auto"/>
              <w:ind w:left="25" w:right="63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TORCH-ИНФЕКЦИИ: Вирус простого герпеса 1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(кол),Вирус простого герпеса 1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(п/кол),Вирус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(кол),Вирус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(п/кол),Краснуха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(кол),Краснуха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колич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),Токсоплазма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(кол),Токсоплазма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(кол),Цитомегаловирус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(п/кол),Цитомегаловирус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 1дн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03" w:line="159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03"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422"/>
        </w:trPr>
        <w:tc>
          <w:tcPr>
            <w:tcW w:w="380" w:type="dxa"/>
          </w:tcPr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21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before="91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диагностика заболеваний щитовидной железы (стандарт)</w:t>
            </w:r>
          </w:p>
        </w:tc>
        <w:tc>
          <w:tcPr>
            <w:tcW w:w="489" w:type="dxa"/>
          </w:tcPr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" w:line="159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"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22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ПЦР-8</w:t>
            </w:r>
          </w:p>
        </w:tc>
        <w:tc>
          <w:tcPr>
            <w:tcW w:w="489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23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посев материала из влагалища 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антибиотикограммой</w:t>
            </w:r>
            <w:proofErr w:type="spellEnd"/>
          </w:p>
        </w:tc>
        <w:tc>
          <w:tcPr>
            <w:tcW w:w="489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24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анализ кала на яйца гельминтов</w:t>
            </w:r>
          </w:p>
        </w:tc>
        <w:tc>
          <w:tcPr>
            <w:tcW w:w="489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25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забор крови из вены</w:t>
            </w:r>
          </w:p>
        </w:tc>
        <w:tc>
          <w:tcPr>
            <w:tcW w:w="489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3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26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контейнер для сбора биоматериала</w:t>
            </w:r>
          </w:p>
        </w:tc>
        <w:tc>
          <w:tcPr>
            <w:tcW w:w="489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3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27</w:t>
            </w:r>
          </w:p>
        </w:tc>
        <w:tc>
          <w:tcPr>
            <w:tcW w:w="5722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взятие мазка (1 точка)</w:t>
            </w:r>
          </w:p>
        </w:tc>
        <w:tc>
          <w:tcPr>
            <w:tcW w:w="489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6</w:t>
            </w:r>
          </w:p>
        </w:tc>
        <w:tc>
          <w:tcPr>
            <w:tcW w:w="50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73" w:type="dxa"/>
          </w:tcPr>
          <w:p w:rsidR="0047016C" w:rsidRPr="00C02ECD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3</w:t>
            </w:r>
          </w:p>
        </w:tc>
        <w:tc>
          <w:tcPr>
            <w:tcW w:w="55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9</w:t>
            </w:r>
          </w:p>
        </w:tc>
        <w:tc>
          <w:tcPr>
            <w:tcW w:w="685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03"/>
        </w:trPr>
        <w:tc>
          <w:tcPr>
            <w:tcW w:w="380" w:type="dxa"/>
            <w:shd w:val="clear" w:color="auto" w:fill="92D050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722" w:type="dxa"/>
            <w:shd w:val="clear" w:color="auto" w:fill="92D050"/>
          </w:tcPr>
          <w:p w:rsidR="0047016C" w:rsidRPr="00C02ECD" w:rsidRDefault="009C11A3">
            <w:pPr>
              <w:pStyle w:val="TableParagraph"/>
              <w:spacing w:before="7" w:line="148" w:lineRule="exact"/>
              <w:ind w:left="2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sz w:val="18"/>
                <w:szCs w:val="28"/>
              </w:rPr>
              <w:t>Стоимость программы со скидкой 10%</w:t>
            </w:r>
          </w:p>
        </w:tc>
        <w:tc>
          <w:tcPr>
            <w:tcW w:w="993" w:type="dxa"/>
            <w:gridSpan w:val="2"/>
            <w:shd w:val="clear" w:color="auto" w:fill="92D050"/>
          </w:tcPr>
          <w:p w:rsidR="0047016C" w:rsidRPr="00C02ECD" w:rsidRDefault="009C11A3">
            <w:pPr>
              <w:pStyle w:val="TableParagraph"/>
              <w:spacing w:before="7" w:line="148" w:lineRule="exact"/>
              <w:ind w:left="147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sz w:val="18"/>
                <w:szCs w:val="28"/>
              </w:rPr>
              <w:t>75 000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47016C" w:rsidRPr="00C02ECD" w:rsidRDefault="009C11A3">
            <w:pPr>
              <w:pStyle w:val="TableParagraph"/>
              <w:spacing w:before="7" w:line="148" w:lineRule="exact"/>
              <w:ind w:left="14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sz w:val="18"/>
                <w:szCs w:val="28"/>
              </w:rPr>
              <w:t>29 400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47016C" w:rsidRPr="00C02ECD" w:rsidRDefault="009C11A3">
            <w:pPr>
              <w:pStyle w:val="TableParagraph"/>
              <w:spacing w:before="7" w:line="148" w:lineRule="exact"/>
              <w:ind w:left="15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sz w:val="18"/>
                <w:szCs w:val="28"/>
              </w:rPr>
              <w:t>64 900</w:t>
            </w:r>
          </w:p>
        </w:tc>
        <w:tc>
          <w:tcPr>
            <w:tcW w:w="1204" w:type="dxa"/>
            <w:gridSpan w:val="2"/>
            <w:shd w:val="clear" w:color="auto" w:fill="92D050"/>
          </w:tcPr>
          <w:p w:rsidR="0047016C" w:rsidRPr="00C02ECD" w:rsidRDefault="009C11A3">
            <w:pPr>
              <w:pStyle w:val="TableParagraph"/>
              <w:spacing w:before="7" w:line="148" w:lineRule="exact"/>
              <w:ind w:left="17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sz w:val="18"/>
                <w:szCs w:val="28"/>
              </w:rPr>
              <w:t>169 300</w:t>
            </w:r>
          </w:p>
        </w:tc>
      </w:tr>
    </w:tbl>
    <w:p w:rsidR="0047016C" w:rsidRPr="007C4293" w:rsidRDefault="009C11A3">
      <w:pPr>
        <w:pStyle w:val="a3"/>
        <w:spacing w:before="48" w:line="266" w:lineRule="auto"/>
        <w:rPr>
          <w:rFonts w:ascii="Times New Roman" w:hAnsi="Times New Roman" w:cs="Times New Roman"/>
        </w:rPr>
      </w:pPr>
      <w:r w:rsidRPr="007C4293">
        <w:rPr>
          <w:rFonts w:ascii="Times New Roman" w:hAnsi="Times New Roman" w:cs="Times New Roman"/>
          <w:w w:val="105"/>
        </w:rPr>
        <w:t>*</w:t>
      </w:r>
      <w:proofErr w:type="gramStart"/>
      <w:r w:rsidRPr="007C4293">
        <w:rPr>
          <w:rFonts w:ascii="Times New Roman" w:hAnsi="Times New Roman" w:cs="Times New Roman"/>
          <w:w w:val="105"/>
        </w:rPr>
        <w:t>ЛЮБЫЕ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ПАТОЛОГИЧЕСКИЕ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СОСТОЯНИЯ</w:t>
      </w:r>
      <w:proofErr w:type="gramEnd"/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ВЫЯВЛЯЕМЫЕ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ПРИ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ОБСЛЕДОВАНИИ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БЕРЕМЕННОЙ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ЖЕНЩИНЫ,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А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ТАК ЖЕ</w:t>
      </w:r>
      <w:r w:rsidRPr="007C4293">
        <w:rPr>
          <w:rFonts w:ascii="Times New Roman" w:hAnsi="Times New Roman" w:cs="Times New Roman"/>
          <w:spacing w:val="-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ЛЕЧЕНИЕ</w:t>
      </w:r>
      <w:r w:rsidRPr="007C4293">
        <w:rPr>
          <w:rFonts w:ascii="Times New Roman" w:hAnsi="Times New Roman" w:cs="Times New Roman"/>
          <w:spacing w:val="-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ЭТИХ</w:t>
      </w:r>
      <w:r w:rsidRPr="007C4293">
        <w:rPr>
          <w:rFonts w:ascii="Times New Roman" w:hAnsi="Times New Roman" w:cs="Times New Roman"/>
          <w:spacing w:val="-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СОСТОЯНИЙ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И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ЗАБОЛЕВАНИЙ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ОПЛАЧИВАЕТСЯ</w:t>
      </w:r>
      <w:r w:rsidRPr="007C4293">
        <w:rPr>
          <w:rFonts w:ascii="Times New Roman" w:hAnsi="Times New Roman" w:cs="Times New Roman"/>
          <w:spacing w:val="-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ПАЦИЕНТКОЙ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ДОПОЛНИТЕЛЬНО</w:t>
      </w:r>
    </w:p>
    <w:p w:rsidR="0047016C" w:rsidRPr="007C4293" w:rsidRDefault="009C11A3">
      <w:pPr>
        <w:pStyle w:val="a3"/>
        <w:spacing w:line="266" w:lineRule="auto"/>
        <w:rPr>
          <w:rFonts w:ascii="Times New Roman" w:hAnsi="Times New Roman" w:cs="Times New Roman"/>
        </w:rPr>
      </w:pPr>
      <w:r w:rsidRPr="007C4293">
        <w:rPr>
          <w:rFonts w:ascii="Times New Roman" w:hAnsi="Times New Roman" w:cs="Times New Roman"/>
          <w:w w:val="105"/>
        </w:rPr>
        <w:t>*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ЛЮБЫЕ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ДОПОЛНИТЕЛЬНЫЕ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МЕТОДЫ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ОБСЛЕДОВАНИЯ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И</w:t>
      </w:r>
      <w:r w:rsidRPr="007C4293">
        <w:rPr>
          <w:rFonts w:ascii="Times New Roman" w:hAnsi="Times New Roman" w:cs="Times New Roman"/>
          <w:spacing w:val="-12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ЛЕЧЕНИЯ,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НЕ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ВХОДЯЩИЕ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 xml:space="preserve">ПРОГРАММУ, ОПЛАЧИВАЮТСЯ ДОПОЛНИТЕЛЬНО </w:t>
      </w:r>
      <w:proofErr w:type="gramStart"/>
      <w:r w:rsidRPr="007C4293">
        <w:rPr>
          <w:rFonts w:ascii="Times New Roman" w:hAnsi="Times New Roman" w:cs="Times New Roman"/>
          <w:w w:val="105"/>
        </w:rPr>
        <w:t>СОГЛАСНО</w:t>
      </w:r>
      <w:r w:rsidRPr="007C4293">
        <w:rPr>
          <w:rFonts w:ascii="Times New Roman" w:hAnsi="Times New Roman" w:cs="Times New Roman"/>
          <w:spacing w:val="-4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ПРЕЙСКУРАНТА</w:t>
      </w:r>
      <w:proofErr w:type="gramEnd"/>
      <w:r w:rsidRPr="007C4293">
        <w:rPr>
          <w:rFonts w:ascii="Times New Roman" w:hAnsi="Times New Roman" w:cs="Times New Roman"/>
          <w:w w:val="105"/>
        </w:rPr>
        <w:t>.</w:t>
      </w:r>
    </w:p>
    <w:p w:rsidR="0047016C" w:rsidRPr="007C4293" w:rsidRDefault="0047016C">
      <w:pPr>
        <w:spacing w:line="266" w:lineRule="auto"/>
        <w:rPr>
          <w:rFonts w:ascii="Times New Roman" w:hAnsi="Times New Roman" w:cs="Times New Roman"/>
        </w:rPr>
        <w:sectPr w:rsidR="0047016C" w:rsidRPr="007C4293" w:rsidSect="007C429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5613"/>
        <w:gridCol w:w="480"/>
        <w:gridCol w:w="494"/>
        <w:gridCol w:w="508"/>
        <w:gridCol w:w="465"/>
        <w:gridCol w:w="464"/>
        <w:gridCol w:w="540"/>
        <w:gridCol w:w="508"/>
        <w:gridCol w:w="675"/>
      </w:tblGrid>
      <w:tr w:rsidR="0047016C" w:rsidRPr="00C02ECD" w:rsidTr="00C02ECD">
        <w:trPr>
          <w:trHeight w:val="644"/>
        </w:trPr>
        <w:tc>
          <w:tcPr>
            <w:tcW w:w="10120" w:type="dxa"/>
            <w:gridSpan w:val="10"/>
            <w:tcBorders>
              <w:top w:val="nil"/>
              <w:right w:val="nil"/>
            </w:tcBorders>
          </w:tcPr>
          <w:p w:rsidR="0047016C" w:rsidRPr="00C02ECD" w:rsidRDefault="009C11A3">
            <w:pPr>
              <w:pStyle w:val="TableParagraph"/>
              <w:spacing w:before="18" w:line="266" w:lineRule="auto"/>
              <w:ind w:left="1422" w:hanging="1356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bookmarkStart w:id="3" w:name="Оптимум_на_дому_база_ЦАО"/>
            <w:bookmarkEnd w:id="3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lastRenderedPageBreak/>
              <w:t>Ведение</w:t>
            </w:r>
            <w:r w:rsidRPr="00C02ECD">
              <w:rPr>
                <w:rFonts w:ascii="Times New Roman" w:hAnsi="Times New Roman" w:cs="Times New Roman"/>
                <w:b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беременности</w:t>
            </w:r>
            <w:r w:rsidRPr="00C02ECD">
              <w:rPr>
                <w:rFonts w:ascii="Times New Roman" w:hAnsi="Times New Roman" w:cs="Times New Roman"/>
                <w:b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color w:val="FF0000"/>
                <w:w w:val="105"/>
                <w:sz w:val="18"/>
                <w:szCs w:val="28"/>
              </w:rPr>
              <w:t>(ОПТИМУМ</w:t>
            </w:r>
            <w:r w:rsidRPr="00C02ECD">
              <w:rPr>
                <w:rFonts w:ascii="Times New Roman" w:hAnsi="Times New Roman" w:cs="Times New Roman"/>
                <w:b/>
                <w:color w:val="FF0000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color w:val="FF0000"/>
                <w:w w:val="105"/>
                <w:sz w:val="18"/>
                <w:szCs w:val="28"/>
              </w:rPr>
              <w:t>НА</w:t>
            </w:r>
            <w:r w:rsidRPr="00C02ECD">
              <w:rPr>
                <w:rFonts w:ascii="Times New Roman" w:hAnsi="Times New Roman" w:cs="Times New Roman"/>
                <w:b/>
                <w:color w:val="FF0000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color w:val="FF0000"/>
                <w:w w:val="105"/>
                <w:sz w:val="18"/>
                <w:szCs w:val="28"/>
              </w:rPr>
              <w:t>ДОМУ</w:t>
            </w:r>
            <w:r w:rsidRPr="00C02ECD">
              <w:rPr>
                <w:rFonts w:ascii="Times New Roman" w:hAnsi="Times New Roman" w:cs="Times New Roman"/>
                <w:b/>
                <w:color w:val="FF0000"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color w:val="FF0000"/>
                <w:w w:val="105"/>
                <w:sz w:val="18"/>
                <w:szCs w:val="28"/>
              </w:rPr>
              <w:t>базовая</w:t>
            </w:r>
            <w:r w:rsidRPr="00C02ECD">
              <w:rPr>
                <w:rFonts w:ascii="Times New Roman" w:hAnsi="Times New Roman" w:cs="Times New Roman"/>
                <w:b/>
                <w:color w:val="FF0000"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color w:val="FF0000"/>
                <w:w w:val="105"/>
                <w:sz w:val="18"/>
                <w:szCs w:val="28"/>
              </w:rPr>
              <w:t>-</w:t>
            </w:r>
            <w:r w:rsidRPr="00C02ECD">
              <w:rPr>
                <w:rFonts w:ascii="Times New Roman" w:hAnsi="Times New Roman" w:cs="Times New Roman"/>
                <w:b/>
                <w:color w:val="FF0000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color w:val="FF0000"/>
                <w:w w:val="105"/>
                <w:sz w:val="18"/>
                <w:szCs w:val="28"/>
              </w:rPr>
              <w:t>ЦАО,</w:t>
            </w:r>
            <w:r w:rsidRPr="00C02ECD">
              <w:rPr>
                <w:rFonts w:ascii="Times New Roman" w:hAnsi="Times New Roman" w:cs="Times New Roman"/>
                <w:b/>
                <w:color w:val="FF0000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color w:val="FF0000"/>
                <w:w w:val="105"/>
                <w:sz w:val="18"/>
                <w:szCs w:val="28"/>
              </w:rPr>
              <w:t>СВАО,</w:t>
            </w:r>
            <w:r w:rsidRPr="00C02ECD">
              <w:rPr>
                <w:rFonts w:ascii="Times New Roman" w:hAnsi="Times New Roman" w:cs="Times New Roman"/>
                <w:b/>
                <w:color w:val="FF0000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color w:val="FF0000"/>
                <w:w w:val="105"/>
                <w:sz w:val="18"/>
                <w:szCs w:val="28"/>
              </w:rPr>
              <w:t>ЮВАО)</w:t>
            </w:r>
            <w:r w:rsidRPr="00C02ECD">
              <w:rPr>
                <w:rFonts w:ascii="Times New Roman" w:hAnsi="Times New Roman" w:cs="Times New Roman"/>
                <w:b/>
                <w:color w:val="FF0000"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основан</w:t>
            </w:r>
            <w:r w:rsidRPr="00C02ECD">
              <w:rPr>
                <w:rFonts w:ascii="Times New Roman" w:hAnsi="Times New Roman" w:cs="Times New Roman"/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на</w:t>
            </w:r>
            <w:r w:rsidRPr="00C02ECD">
              <w:rPr>
                <w:rFonts w:ascii="Times New Roman" w:hAnsi="Times New Roman" w:cs="Times New Roman"/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Приказе</w:t>
            </w:r>
            <w:r w:rsidRPr="00C02ECD">
              <w:rPr>
                <w:rFonts w:ascii="Times New Roman" w:hAnsi="Times New Roman" w:cs="Times New Roman"/>
                <w:b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МЗ</w:t>
            </w:r>
            <w:r w:rsidRPr="00C02ECD">
              <w:rPr>
                <w:rFonts w:ascii="Times New Roman" w:hAnsi="Times New Roman" w:cs="Times New Roman"/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РФ</w:t>
            </w:r>
            <w:r w:rsidRPr="00C02ECD">
              <w:rPr>
                <w:rFonts w:ascii="Times New Roman" w:hAnsi="Times New Roman" w:cs="Times New Roman"/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№572н от 1 ноября 2012г (в редакции Приказа МЗ РФ №25н от</w:t>
            </w:r>
            <w:r w:rsidRPr="00C02ECD">
              <w:rPr>
                <w:rFonts w:ascii="Times New Roman" w:hAnsi="Times New Roman" w:cs="Times New Roman"/>
                <w:b/>
                <w:spacing w:val="7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17.01.2014)</w:t>
            </w:r>
          </w:p>
        </w:tc>
      </w:tr>
      <w:tr w:rsidR="0047016C" w:rsidRPr="00C02ECD" w:rsidTr="00C02ECD">
        <w:trPr>
          <w:trHeight w:val="497"/>
        </w:trPr>
        <w:tc>
          <w:tcPr>
            <w:tcW w:w="373" w:type="dxa"/>
            <w:vMerge w:val="restart"/>
          </w:tcPr>
          <w:p w:rsidR="0047016C" w:rsidRPr="007C4293" w:rsidRDefault="0047016C">
            <w:pPr>
              <w:pStyle w:val="TableParagraph"/>
              <w:spacing w:before="4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line="266" w:lineRule="auto"/>
              <w:ind w:left="62" w:right="39" w:hanging="8"/>
              <w:jc w:val="both"/>
              <w:rPr>
                <w:rFonts w:ascii="Times New Roman" w:hAnsi="Times New Roman" w:cs="Times New Roman"/>
                <w:b/>
                <w:sz w:val="14"/>
              </w:rPr>
            </w:pPr>
            <w:r w:rsidRPr="007C4293">
              <w:rPr>
                <w:rFonts w:ascii="Times New Roman" w:hAnsi="Times New Roman" w:cs="Times New Roman"/>
                <w:b/>
                <w:sz w:val="14"/>
              </w:rPr>
              <w:t xml:space="preserve">№ </w:t>
            </w:r>
            <w:r w:rsidRPr="007C4293">
              <w:rPr>
                <w:rFonts w:ascii="Times New Roman" w:hAnsi="Times New Roman" w:cs="Times New Roman"/>
                <w:b/>
                <w:w w:val="105"/>
                <w:sz w:val="14"/>
              </w:rPr>
              <w:t>п/ п</w:t>
            </w:r>
          </w:p>
        </w:tc>
        <w:tc>
          <w:tcPr>
            <w:tcW w:w="5613" w:type="dxa"/>
            <w:vMerge w:val="restart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ind w:left="1576" w:right="156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Показатели</w:t>
            </w:r>
          </w:p>
        </w:tc>
        <w:tc>
          <w:tcPr>
            <w:tcW w:w="974" w:type="dxa"/>
            <w:gridSpan w:val="2"/>
          </w:tcPr>
          <w:p w:rsidR="0047016C" w:rsidRPr="00C02ECD" w:rsidRDefault="009C11A3">
            <w:pPr>
              <w:pStyle w:val="TableParagraph"/>
              <w:spacing w:line="140" w:lineRule="exact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2"/>
                <w:sz w:val="18"/>
                <w:szCs w:val="28"/>
              </w:rPr>
              <w:t>I</w:t>
            </w:r>
          </w:p>
          <w:p w:rsidR="0047016C" w:rsidRPr="00C02ECD" w:rsidRDefault="009C11A3">
            <w:pPr>
              <w:pStyle w:val="TableParagraph"/>
              <w:spacing w:before="18" w:line="145" w:lineRule="exact"/>
              <w:ind w:left="21" w:right="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триместр</w:t>
            </w:r>
          </w:p>
        </w:tc>
        <w:tc>
          <w:tcPr>
            <w:tcW w:w="973" w:type="dxa"/>
            <w:gridSpan w:val="2"/>
          </w:tcPr>
          <w:p w:rsidR="0047016C" w:rsidRPr="00C02ECD" w:rsidRDefault="009C11A3">
            <w:pPr>
              <w:pStyle w:val="TableParagraph"/>
              <w:spacing w:line="140" w:lineRule="exact"/>
              <w:ind w:left="7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2"/>
                <w:sz w:val="18"/>
                <w:szCs w:val="28"/>
              </w:rPr>
              <w:t>2</w:t>
            </w:r>
          </w:p>
          <w:p w:rsidR="0047016C" w:rsidRPr="00C02ECD" w:rsidRDefault="009C11A3">
            <w:pPr>
              <w:pStyle w:val="TableParagraph"/>
              <w:spacing w:before="18" w:line="145" w:lineRule="exact"/>
              <w:ind w:left="18" w:right="1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триместр</w:t>
            </w:r>
          </w:p>
        </w:tc>
        <w:tc>
          <w:tcPr>
            <w:tcW w:w="1004" w:type="dxa"/>
            <w:gridSpan w:val="2"/>
          </w:tcPr>
          <w:p w:rsidR="0047016C" w:rsidRPr="00C02ECD" w:rsidRDefault="009C11A3">
            <w:pPr>
              <w:pStyle w:val="TableParagraph"/>
              <w:spacing w:line="140" w:lineRule="exact"/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2"/>
                <w:sz w:val="18"/>
                <w:szCs w:val="28"/>
              </w:rPr>
              <w:t>3</w:t>
            </w:r>
          </w:p>
          <w:p w:rsidR="0047016C" w:rsidRPr="00C02ECD" w:rsidRDefault="009C11A3">
            <w:pPr>
              <w:pStyle w:val="TableParagraph"/>
              <w:spacing w:before="18" w:line="145" w:lineRule="exact"/>
              <w:ind w:left="25" w:right="29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триместр</w:t>
            </w:r>
          </w:p>
        </w:tc>
        <w:tc>
          <w:tcPr>
            <w:tcW w:w="1181" w:type="dxa"/>
            <w:gridSpan w:val="2"/>
          </w:tcPr>
          <w:p w:rsidR="0047016C" w:rsidRPr="00C02ECD" w:rsidRDefault="009C11A3">
            <w:pPr>
              <w:pStyle w:val="TableParagraph"/>
              <w:spacing w:line="140" w:lineRule="exact"/>
              <w:ind w:left="129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Итого по</w:t>
            </w:r>
          </w:p>
          <w:p w:rsidR="0047016C" w:rsidRPr="00C02ECD" w:rsidRDefault="009C11A3">
            <w:pPr>
              <w:pStyle w:val="TableParagraph"/>
              <w:spacing w:before="18" w:line="145" w:lineRule="exact"/>
              <w:ind w:left="4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программе</w:t>
            </w:r>
          </w:p>
        </w:tc>
      </w:tr>
      <w:tr w:rsidR="0047016C" w:rsidRPr="00C02ECD" w:rsidTr="00C02ECD">
        <w:trPr>
          <w:trHeight w:val="907"/>
        </w:trPr>
        <w:tc>
          <w:tcPr>
            <w:tcW w:w="373" w:type="dxa"/>
            <w:vMerge/>
            <w:tcBorders>
              <w:top w:val="nil"/>
            </w:tcBorders>
          </w:tcPr>
          <w:p w:rsidR="0047016C" w:rsidRPr="007C4293" w:rsidRDefault="0047016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:rsidR="0047016C" w:rsidRPr="00C02ECD" w:rsidRDefault="0047016C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0" w:type="dxa"/>
          </w:tcPr>
          <w:p w:rsidR="0047016C" w:rsidRPr="00C02ECD" w:rsidRDefault="009C11A3">
            <w:pPr>
              <w:pStyle w:val="TableParagraph"/>
              <w:spacing w:before="69" w:line="273" w:lineRule="auto"/>
              <w:ind w:left="41" w:right="29" w:firstLine="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gram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в  клин</w:t>
            </w:r>
            <w:proofErr w:type="gramEnd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ике</w:t>
            </w:r>
            <w:proofErr w:type="spellEnd"/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73" w:lineRule="auto"/>
              <w:ind w:left="33" w:right="12" w:firstLine="74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на дому</w:t>
            </w: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before="69" w:line="273" w:lineRule="auto"/>
              <w:ind w:left="49" w:right="42" w:firstLine="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gram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в  клин</w:t>
            </w:r>
            <w:proofErr w:type="gramEnd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ике</w:t>
            </w:r>
            <w:proofErr w:type="spellEnd"/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73" w:lineRule="auto"/>
              <w:ind w:left="20" w:right="4" w:firstLine="74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на дому</w:t>
            </w:r>
          </w:p>
        </w:tc>
        <w:tc>
          <w:tcPr>
            <w:tcW w:w="464" w:type="dxa"/>
          </w:tcPr>
          <w:p w:rsidR="0047016C" w:rsidRPr="00C02ECD" w:rsidRDefault="009C11A3">
            <w:pPr>
              <w:pStyle w:val="TableParagraph"/>
              <w:spacing w:before="69" w:line="273" w:lineRule="auto"/>
              <w:ind w:left="28" w:right="32" w:firstLine="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gram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в  клин</w:t>
            </w:r>
            <w:proofErr w:type="gramEnd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ике</w:t>
            </w:r>
            <w:proofErr w:type="spellEnd"/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73" w:lineRule="auto"/>
              <w:ind w:left="43" w:right="34" w:firstLine="74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на дому</w:t>
            </w: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before="69" w:line="273" w:lineRule="auto"/>
              <w:ind w:left="41" w:right="50" w:firstLine="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gram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в  клин</w:t>
            </w:r>
            <w:proofErr w:type="gramEnd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ике</w:t>
            </w:r>
            <w:proofErr w:type="spellEnd"/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77"/>
              <w:ind w:right="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на дому</w:t>
            </w: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1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гинеколога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3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72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7</w:t>
            </w: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2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терапевта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72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3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офтальмолога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72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4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отоларинголога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72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5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врача-стоматолога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72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6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вызов эндокринолога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72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7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лекционный курс по родам и послеродовому кормлению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849"/>
        </w:trPr>
        <w:tc>
          <w:tcPr>
            <w:tcW w:w="373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lef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8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266" w:lineRule="auto"/>
              <w:ind w:left="25" w:right="59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экспертиза по временной нетрудоспособности с выдачей больничного листа по дородовому (послеродовому) отпуску</w:t>
            </w:r>
          </w:p>
          <w:p w:rsidR="0047016C" w:rsidRPr="00C02ECD" w:rsidRDefault="009C11A3">
            <w:pPr>
              <w:pStyle w:val="TableParagraph"/>
              <w:spacing w:line="154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140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дн</w:t>
            </w:r>
            <w:proofErr w:type="spellEnd"/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141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9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выписка обменной карты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10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УЗИ в I триместре (ТА без ЦДК)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72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11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УЗИ во II-III триместре (ТА без ЦДК)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72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12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ЭКГ на дому с расшифровкой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72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13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кардиотокография</w:t>
            </w:r>
            <w:proofErr w:type="spellEnd"/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72" w:type="dxa"/>
          </w:tcPr>
          <w:p w:rsidR="0047016C" w:rsidRPr="00C02ECD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C02ECD" w:rsidTr="00C02ECD">
        <w:trPr>
          <w:trHeight w:val="556"/>
        </w:trPr>
        <w:tc>
          <w:tcPr>
            <w:tcW w:w="373" w:type="dxa"/>
          </w:tcPr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14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before="91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допплерография (оценка маточно-плацентарного кровотока)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" w:line="159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"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849"/>
        </w:trPr>
        <w:tc>
          <w:tcPr>
            <w:tcW w:w="373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15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before="91" w:line="266" w:lineRule="auto"/>
              <w:ind w:left="25" w:right="184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пренатальный скрининг I триместра беременности (расчет риска хромосомных аномалий плода, программа PRISCA)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437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before="106"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16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21" w:lineRule="exact"/>
              <w:ind w:left="23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пренатальный скрининг II триместра беременности (расчет риска</w:t>
            </w:r>
          </w:p>
          <w:p w:rsidR="0047016C" w:rsidRPr="00C02ECD" w:rsidRDefault="009C11A3">
            <w:pPr>
              <w:pStyle w:val="TableParagraph"/>
              <w:spacing w:before="17"/>
              <w:ind w:left="23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хромосомных аномалий плода, программа PRISCA)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before="106" w:line="159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before="106"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6087"/>
        </w:trPr>
        <w:tc>
          <w:tcPr>
            <w:tcW w:w="373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17</w:t>
            </w:r>
          </w:p>
        </w:tc>
        <w:tc>
          <w:tcPr>
            <w:tcW w:w="5613" w:type="dxa"/>
          </w:tcPr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66" w:lineRule="auto"/>
              <w:ind w:left="25" w:right="27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aспартатаминотрансфераза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аст</w:t>
            </w:r>
            <w:proofErr w:type="spellEnd"/>
            <w:proofErr w:type="gram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),d</w:t>
            </w:r>
            <w:proofErr w:type="gram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-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димер,ат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</w:t>
            </w:r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вич</w:t>
            </w:r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1/2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аг</w:t>
            </w:r>
            <w:proofErr w:type="spellEnd"/>
            <w:r w:rsidRPr="00C02ECD">
              <w:rPr>
                <w:rFonts w:ascii="Times New Roman" w:hAnsi="Times New Roman" w:cs="Times New Roman"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p24 (скрининг, кач.),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ачтв,аланинаминотрансфераза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алт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),антитромбин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iii,билирубин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общий,вирус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(п/кол),вирус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(п/кол),гепатит c,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anti-hcv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сумм. (кач),гепатит в,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hbs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(кач),гинекологический мазок на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флору,глюкоза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(фторид),группа</w:t>
            </w:r>
            <w:r w:rsidRPr="00C02ECD">
              <w:rPr>
                <w:rFonts w:ascii="Times New Roman" w:hAnsi="Times New Roman" w:cs="Times New Roman"/>
                <w:spacing w:val="-2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крови,</w:t>
            </w:r>
            <w:r w:rsidRPr="00C02ECD">
              <w:rPr>
                <w:rFonts w:ascii="Times New Roman" w:hAnsi="Times New Roman" w:cs="Times New Roman"/>
                <w:spacing w:val="-2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резус-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фактор,исследование</w:t>
            </w:r>
            <w:proofErr w:type="spellEnd"/>
            <w:r w:rsidRPr="00C02ECD">
              <w:rPr>
                <w:rFonts w:ascii="Times New Roman" w:hAnsi="Times New Roman" w:cs="Times New Roman"/>
                <w:spacing w:val="-2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соскобов</w:t>
            </w:r>
            <w:r w:rsidRPr="00C02ECD">
              <w:rPr>
                <w:rFonts w:ascii="Times New Roman" w:hAnsi="Times New Roman" w:cs="Times New Roman"/>
                <w:spacing w:val="-2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с шейки матки и цервикального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канала,клинический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анализ крови с лейкоцитарной формулой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(с микроскопией мазка крови при выявлении патологических изменений) (венозная кровь),краснуха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(кол),краснуха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креатинин,мно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(+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птв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пти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мочевина,общий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мочи,общий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белок,соэ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(венозная кровь),сифилис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сум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.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 (кач),сывороточное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железо,токсоплазма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(кол),токсоплазма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тромбиновое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время,фибриноген,холестерин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общий,цитомегаловирус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(п/кол),цитомегаловирус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1721"/>
        </w:trPr>
        <w:tc>
          <w:tcPr>
            <w:tcW w:w="373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18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before="89" w:line="266" w:lineRule="auto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клинический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анализ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крови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</w:t>
            </w:r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лейкоцитарной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формулой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(с микроскопией мазка крови при выявлении патологических изменений) (венозная кровь</w:t>
            </w:r>
            <w:proofErr w:type="gram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),общий</w:t>
            </w:r>
            <w:proofErr w:type="gram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мочи,соэ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(венозная</w:t>
            </w:r>
            <w:r w:rsidRPr="00C02ECD">
              <w:rPr>
                <w:rFonts w:ascii="Times New Roman" w:hAnsi="Times New Roman" w:cs="Times New Roman"/>
                <w:spacing w:val="-7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кровь)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4049"/>
        </w:trPr>
        <w:tc>
          <w:tcPr>
            <w:tcW w:w="373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19</w:t>
            </w:r>
          </w:p>
        </w:tc>
        <w:tc>
          <w:tcPr>
            <w:tcW w:w="5613" w:type="dxa"/>
          </w:tcPr>
          <w:p w:rsidR="0047016C" w:rsidRPr="00C02ECD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266" w:lineRule="auto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aспартатаминотрансфераза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аст</w:t>
            </w:r>
            <w:proofErr w:type="spellEnd"/>
            <w:proofErr w:type="gram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),d</w:t>
            </w:r>
            <w:proofErr w:type="gram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-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димер,ат</w:t>
            </w:r>
            <w:proofErr w:type="spellEnd"/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вич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1/2</w:t>
            </w:r>
            <w:r w:rsidRPr="00C02ECD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C02ECD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аг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p24 (скрининг, кач.),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ачтв,аланинаминотрансфераза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алт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),антитромбин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iii,билирубин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общий,гепатит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c,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anti-hcv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сумм.</w:t>
            </w:r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(кач),гепатит</w:t>
            </w:r>
            <w:r w:rsidRPr="00C02ECD">
              <w:rPr>
                <w:rFonts w:ascii="Times New Roman" w:hAnsi="Times New Roman" w:cs="Times New Roman"/>
                <w:spacing w:val="-10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в,</w:t>
            </w:r>
            <w:r w:rsidRPr="00C02ECD">
              <w:rPr>
                <w:rFonts w:ascii="Times New Roman" w:hAnsi="Times New Roman" w:cs="Times New Roman"/>
                <w:spacing w:val="-10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hbs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ag</w:t>
            </w:r>
            <w:proofErr w:type="spellEnd"/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(кач),гинекологический</w:t>
            </w:r>
            <w:r w:rsidRPr="00C02ECD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мазок</w:t>
            </w:r>
            <w:r w:rsidRPr="00C02ECD">
              <w:rPr>
                <w:rFonts w:ascii="Times New Roman" w:hAnsi="Times New Roman" w:cs="Times New Roman"/>
                <w:spacing w:val="-9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на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флору,глюкоза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(фторид),клинический анализ крови с лейкоцитарной</w:t>
            </w:r>
            <w:r w:rsidRPr="00C02ECD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формулой</w:t>
            </w:r>
            <w:r w:rsidRPr="00C02ECD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соэ</w:t>
            </w:r>
            <w:proofErr w:type="spellEnd"/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(с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микроскопией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мазка</w:t>
            </w:r>
            <w:r w:rsidRPr="00C02ECD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крови при выявлении патологических изменений) (венозная кровь),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креатинин,мно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(+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птв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и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пти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),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мочевина,общий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мочи,общий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белок,соэ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по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вестергрену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(венозная кровь),сифилис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rpr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(п/кол),сывороточное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железо,тромбиновое</w:t>
            </w:r>
            <w:proofErr w:type="spellEnd"/>
            <w:r w:rsidRPr="00C02ECD">
              <w:rPr>
                <w:rFonts w:ascii="Times New Roman" w:hAnsi="Times New Roman" w:cs="Times New Roman"/>
                <w:spacing w:val="-14"/>
                <w:w w:val="105"/>
                <w:sz w:val="18"/>
                <w:szCs w:val="28"/>
              </w:rPr>
              <w:t xml:space="preserve">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время,фибриноген,холестерин</w:t>
            </w:r>
            <w:proofErr w:type="spellEnd"/>
            <w:r w:rsidRPr="00C02ECD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014"/>
        </w:trPr>
        <w:tc>
          <w:tcPr>
            <w:tcW w:w="373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before="103"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20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before="89" w:line="266" w:lineRule="auto"/>
              <w:ind w:left="25" w:right="63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TORCH-ИНФЕКЦИИ: Вирус простого герпеса 1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(кол),Вирус простого герпеса 1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(п/кол),Вирус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(кол),Вирус простого герпеса 2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(п/кол),Краснуха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(кол),Краснуха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колич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),Токсоплазма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(кол),Токсоплазма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(кол),Цитомегаловирус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(п/кол),Цитомегаловирус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 1дн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03" w:line="159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03"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556"/>
        </w:trPr>
        <w:tc>
          <w:tcPr>
            <w:tcW w:w="373" w:type="dxa"/>
          </w:tcPr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21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before="91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диагностика заболеваний щитовидной железы (стандарт)</w:t>
            </w:r>
          </w:p>
        </w:tc>
        <w:tc>
          <w:tcPr>
            <w:tcW w:w="480" w:type="dxa"/>
          </w:tcPr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" w:line="159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C02ECD" w:rsidRDefault="009C11A3">
            <w:pPr>
              <w:pStyle w:val="TableParagraph"/>
              <w:spacing w:before="1" w:line="159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22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ПЦР-8</w:t>
            </w:r>
          </w:p>
        </w:tc>
        <w:tc>
          <w:tcPr>
            <w:tcW w:w="480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23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посев материала из влагалища с </w:t>
            </w:r>
            <w:proofErr w:type="spellStart"/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антибиотикограммой</w:t>
            </w:r>
            <w:proofErr w:type="spellEnd"/>
          </w:p>
        </w:tc>
        <w:tc>
          <w:tcPr>
            <w:tcW w:w="480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24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анализ кала на яйца гельминтов</w:t>
            </w:r>
          </w:p>
        </w:tc>
        <w:tc>
          <w:tcPr>
            <w:tcW w:w="480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25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забор крови из вены</w:t>
            </w:r>
          </w:p>
        </w:tc>
        <w:tc>
          <w:tcPr>
            <w:tcW w:w="480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3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26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контейнер для сбора биоматериала</w:t>
            </w:r>
          </w:p>
        </w:tc>
        <w:tc>
          <w:tcPr>
            <w:tcW w:w="480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3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</w:tcPr>
          <w:p w:rsidR="0047016C" w:rsidRPr="007C429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5"/>
                <w:sz w:val="14"/>
              </w:rPr>
              <w:t>27</w:t>
            </w:r>
          </w:p>
        </w:tc>
        <w:tc>
          <w:tcPr>
            <w:tcW w:w="5613" w:type="dxa"/>
          </w:tcPr>
          <w:p w:rsidR="0047016C" w:rsidRPr="00C02ECD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взятие мазка (1 точка)</w:t>
            </w:r>
          </w:p>
        </w:tc>
        <w:tc>
          <w:tcPr>
            <w:tcW w:w="480" w:type="dxa"/>
          </w:tcPr>
          <w:p w:rsidR="0047016C" w:rsidRPr="00C02ECD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6</w:t>
            </w:r>
          </w:p>
        </w:tc>
        <w:tc>
          <w:tcPr>
            <w:tcW w:w="49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64" w:type="dxa"/>
          </w:tcPr>
          <w:p w:rsidR="0047016C" w:rsidRPr="00C02ECD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3</w:t>
            </w:r>
          </w:p>
        </w:tc>
        <w:tc>
          <w:tcPr>
            <w:tcW w:w="540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8" w:type="dxa"/>
          </w:tcPr>
          <w:p w:rsidR="0047016C" w:rsidRPr="00C02ECD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w w:val="102"/>
                <w:sz w:val="18"/>
                <w:szCs w:val="28"/>
              </w:rPr>
              <w:t>9</w:t>
            </w:r>
          </w:p>
        </w:tc>
        <w:tc>
          <w:tcPr>
            <w:tcW w:w="672" w:type="dxa"/>
          </w:tcPr>
          <w:p w:rsidR="0047016C" w:rsidRPr="00C02ECD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7016C" w:rsidRPr="00C02ECD" w:rsidTr="00C02ECD">
        <w:trPr>
          <w:trHeight w:val="268"/>
        </w:trPr>
        <w:tc>
          <w:tcPr>
            <w:tcW w:w="373" w:type="dxa"/>
            <w:shd w:val="clear" w:color="auto" w:fill="92D050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13" w:type="dxa"/>
            <w:shd w:val="clear" w:color="auto" w:fill="92D050"/>
          </w:tcPr>
          <w:p w:rsidR="0047016C" w:rsidRPr="00C02ECD" w:rsidRDefault="009C11A3">
            <w:pPr>
              <w:pStyle w:val="TableParagraph"/>
              <w:spacing w:before="7" w:line="148" w:lineRule="exact"/>
              <w:ind w:left="2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sz w:val="18"/>
                <w:szCs w:val="28"/>
              </w:rPr>
              <w:t>Стоимость программы со скидкой 10%</w:t>
            </w:r>
          </w:p>
        </w:tc>
        <w:tc>
          <w:tcPr>
            <w:tcW w:w="974" w:type="dxa"/>
            <w:gridSpan w:val="2"/>
            <w:shd w:val="clear" w:color="auto" w:fill="92D050"/>
          </w:tcPr>
          <w:p w:rsidR="0047016C" w:rsidRPr="00C02ECD" w:rsidRDefault="009C11A3">
            <w:pPr>
              <w:pStyle w:val="TableParagraph"/>
              <w:spacing w:before="7" w:line="148" w:lineRule="exact"/>
              <w:ind w:left="147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sz w:val="18"/>
                <w:szCs w:val="28"/>
              </w:rPr>
              <w:t>81 750</w:t>
            </w:r>
          </w:p>
        </w:tc>
        <w:tc>
          <w:tcPr>
            <w:tcW w:w="973" w:type="dxa"/>
            <w:gridSpan w:val="2"/>
            <w:shd w:val="clear" w:color="auto" w:fill="92D050"/>
          </w:tcPr>
          <w:p w:rsidR="0047016C" w:rsidRPr="00C02ECD" w:rsidRDefault="009C11A3">
            <w:pPr>
              <w:pStyle w:val="TableParagraph"/>
              <w:spacing w:before="7" w:line="148" w:lineRule="exact"/>
              <w:ind w:left="14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sz w:val="18"/>
                <w:szCs w:val="28"/>
              </w:rPr>
              <w:t>32 850</w:t>
            </w:r>
          </w:p>
        </w:tc>
        <w:tc>
          <w:tcPr>
            <w:tcW w:w="1004" w:type="dxa"/>
            <w:gridSpan w:val="2"/>
            <w:shd w:val="clear" w:color="auto" w:fill="92D050"/>
          </w:tcPr>
          <w:p w:rsidR="0047016C" w:rsidRPr="00C02ECD" w:rsidRDefault="009C11A3">
            <w:pPr>
              <w:pStyle w:val="TableParagraph"/>
              <w:spacing w:before="7" w:line="148" w:lineRule="exact"/>
              <w:ind w:left="15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sz w:val="18"/>
                <w:szCs w:val="28"/>
              </w:rPr>
              <w:t>72 750</w:t>
            </w:r>
          </w:p>
        </w:tc>
        <w:tc>
          <w:tcPr>
            <w:tcW w:w="1181" w:type="dxa"/>
            <w:gridSpan w:val="2"/>
            <w:shd w:val="clear" w:color="auto" w:fill="92D050"/>
          </w:tcPr>
          <w:p w:rsidR="0047016C" w:rsidRPr="00C02ECD" w:rsidRDefault="009C11A3">
            <w:pPr>
              <w:pStyle w:val="TableParagraph"/>
              <w:spacing w:before="7" w:line="148" w:lineRule="exact"/>
              <w:ind w:left="17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02ECD">
              <w:rPr>
                <w:rFonts w:ascii="Times New Roman" w:hAnsi="Times New Roman" w:cs="Times New Roman"/>
                <w:b/>
                <w:sz w:val="18"/>
                <w:szCs w:val="28"/>
              </w:rPr>
              <w:t>187 350</w:t>
            </w:r>
          </w:p>
        </w:tc>
      </w:tr>
    </w:tbl>
    <w:p w:rsidR="0047016C" w:rsidRPr="007C4293" w:rsidRDefault="009C11A3">
      <w:pPr>
        <w:pStyle w:val="a3"/>
        <w:spacing w:before="48" w:line="266" w:lineRule="auto"/>
        <w:rPr>
          <w:rFonts w:ascii="Times New Roman" w:hAnsi="Times New Roman" w:cs="Times New Roman"/>
        </w:rPr>
      </w:pPr>
      <w:r w:rsidRPr="007C4293">
        <w:rPr>
          <w:rFonts w:ascii="Times New Roman" w:hAnsi="Times New Roman" w:cs="Times New Roman"/>
          <w:w w:val="105"/>
        </w:rPr>
        <w:t>*</w:t>
      </w:r>
      <w:proofErr w:type="gramStart"/>
      <w:r w:rsidRPr="007C4293">
        <w:rPr>
          <w:rFonts w:ascii="Times New Roman" w:hAnsi="Times New Roman" w:cs="Times New Roman"/>
          <w:w w:val="105"/>
        </w:rPr>
        <w:t>ЛЮБЫЕ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ПАТОЛОГИЧЕСКИЕ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СОСТОЯНИЯ</w:t>
      </w:r>
      <w:proofErr w:type="gramEnd"/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ВЫЯВЛЯЕМЫЕ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ПРИ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ОБСЛЕДОВАНИИ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БЕРЕМЕННОЙ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ЖЕНЩИНЫ,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А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ТАК ЖЕ</w:t>
      </w:r>
      <w:r w:rsidRPr="007C4293">
        <w:rPr>
          <w:rFonts w:ascii="Times New Roman" w:hAnsi="Times New Roman" w:cs="Times New Roman"/>
          <w:spacing w:val="-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ЛЕЧЕНИЕ</w:t>
      </w:r>
      <w:r w:rsidRPr="007C4293">
        <w:rPr>
          <w:rFonts w:ascii="Times New Roman" w:hAnsi="Times New Roman" w:cs="Times New Roman"/>
          <w:spacing w:val="-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ЭТИХ</w:t>
      </w:r>
      <w:r w:rsidRPr="007C4293">
        <w:rPr>
          <w:rFonts w:ascii="Times New Roman" w:hAnsi="Times New Roman" w:cs="Times New Roman"/>
          <w:spacing w:val="-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СОСТОЯНИЙ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И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ЗАБОЛЕВАНИЙ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ОПЛАЧИВАЕТСЯ</w:t>
      </w:r>
      <w:r w:rsidRPr="007C4293">
        <w:rPr>
          <w:rFonts w:ascii="Times New Roman" w:hAnsi="Times New Roman" w:cs="Times New Roman"/>
          <w:spacing w:val="-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ПАЦИЕНТКОЙ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ДОПОЛНИТЕЛЬНО</w:t>
      </w:r>
    </w:p>
    <w:p w:rsidR="0047016C" w:rsidRPr="007C4293" w:rsidRDefault="009C11A3">
      <w:pPr>
        <w:pStyle w:val="a3"/>
        <w:spacing w:line="266" w:lineRule="auto"/>
        <w:rPr>
          <w:rFonts w:ascii="Times New Roman" w:hAnsi="Times New Roman" w:cs="Times New Roman"/>
        </w:rPr>
      </w:pPr>
      <w:r w:rsidRPr="007C4293">
        <w:rPr>
          <w:rFonts w:ascii="Times New Roman" w:hAnsi="Times New Roman" w:cs="Times New Roman"/>
          <w:w w:val="105"/>
        </w:rPr>
        <w:t>*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ЛЮБЫЕ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ДОПОЛНИТЕЛЬНЫЕ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МЕТОДЫ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ОБСЛЕДОВАНИЯ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И</w:t>
      </w:r>
      <w:r w:rsidRPr="007C4293">
        <w:rPr>
          <w:rFonts w:ascii="Times New Roman" w:hAnsi="Times New Roman" w:cs="Times New Roman"/>
          <w:spacing w:val="-12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ЛЕЧЕНИЯ,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НЕ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ВХОДЯЩИЕ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 xml:space="preserve">ПРОГРАММУ, ОПЛАЧИВАЮТСЯ ДОПОЛНИТЕЛЬНО </w:t>
      </w:r>
      <w:proofErr w:type="gramStart"/>
      <w:r w:rsidRPr="007C4293">
        <w:rPr>
          <w:rFonts w:ascii="Times New Roman" w:hAnsi="Times New Roman" w:cs="Times New Roman"/>
          <w:w w:val="105"/>
        </w:rPr>
        <w:t>СОГЛАСНО</w:t>
      </w:r>
      <w:r w:rsidRPr="007C4293">
        <w:rPr>
          <w:rFonts w:ascii="Times New Roman" w:hAnsi="Times New Roman" w:cs="Times New Roman"/>
          <w:spacing w:val="-4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ПРЕЙСКУРАНТА</w:t>
      </w:r>
      <w:proofErr w:type="gramEnd"/>
      <w:r w:rsidRPr="007C4293">
        <w:rPr>
          <w:rFonts w:ascii="Times New Roman" w:hAnsi="Times New Roman" w:cs="Times New Roman"/>
          <w:w w:val="105"/>
        </w:rPr>
        <w:t>.</w:t>
      </w:r>
    </w:p>
    <w:p w:rsidR="0047016C" w:rsidRPr="007C4293" w:rsidRDefault="0047016C">
      <w:pPr>
        <w:spacing w:line="266" w:lineRule="auto"/>
        <w:rPr>
          <w:rFonts w:ascii="Times New Roman" w:hAnsi="Times New Roman" w:cs="Times New Roman"/>
        </w:rPr>
        <w:sectPr w:rsidR="0047016C" w:rsidRPr="007C4293" w:rsidSect="007C429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5684"/>
        <w:gridCol w:w="1045"/>
        <w:gridCol w:w="1045"/>
        <w:gridCol w:w="1045"/>
        <w:gridCol w:w="952"/>
      </w:tblGrid>
      <w:tr w:rsidR="0047016C" w:rsidRPr="001165E3" w:rsidTr="001165E3">
        <w:trPr>
          <w:trHeight w:val="509"/>
        </w:trPr>
        <w:tc>
          <w:tcPr>
            <w:tcW w:w="10278" w:type="dxa"/>
            <w:gridSpan w:val="6"/>
            <w:tcBorders>
              <w:top w:val="nil"/>
              <w:right w:val="nil"/>
            </w:tcBorders>
          </w:tcPr>
          <w:p w:rsidR="0047016C" w:rsidRPr="001165E3" w:rsidRDefault="009C11A3">
            <w:pPr>
              <w:pStyle w:val="TableParagraph"/>
              <w:spacing w:before="14"/>
              <w:ind w:left="85" w:right="82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bookmarkStart w:id="4" w:name="Оптимум_расширенная"/>
            <w:bookmarkEnd w:id="4"/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lastRenderedPageBreak/>
              <w:t>Ведение беременности (ОПТИМУМ расширенная) основан на Приказе МЗ РФ №572н от 1 ноября 2012г (в</w:t>
            </w:r>
          </w:p>
          <w:p w:rsidR="0047016C" w:rsidRPr="001165E3" w:rsidRDefault="009C11A3">
            <w:pPr>
              <w:pStyle w:val="TableParagraph"/>
              <w:spacing w:before="18"/>
              <w:ind w:left="85" w:right="8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редакции Приказа МЗ РФ №25н от 17.01.2014)</w:t>
            </w:r>
          </w:p>
        </w:tc>
      </w:tr>
      <w:tr w:rsidR="0047016C" w:rsidRPr="001165E3" w:rsidTr="001165E3">
        <w:trPr>
          <w:trHeight w:val="450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69" w:lineRule="exact"/>
              <w:ind w:left="98"/>
              <w:rPr>
                <w:rFonts w:ascii="Times New Roman" w:hAnsi="Times New Roman" w:cs="Times New Roman"/>
                <w:b/>
                <w:sz w:val="14"/>
              </w:rPr>
            </w:pPr>
            <w:r w:rsidRPr="007C4293">
              <w:rPr>
                <w:rFonts w:ascii="Times New Roman" w:hAnsi="Times New Roman" w:cs="Times New Roman"/>
                <w:b/>
                <w:w w:val="102"/>
                <w:sz w:val="14"/>
              </w:rPr>
              <w:t>№</w:t>
            </w:r>
          </w:p>
          <w:p w:rsidR="0047016C" w:rsidRPr="007C4293" w:rsidRDefault="009C11A3">
            <w:pPr>
              <w:pStyle w:val="TableParagraph"/>
              <w:spacing w:before="18" w:line="154" w:lineRule="exact"/>
              <w:ind w:left="64"/>
              <w:rPr>
                <w:rFonts w:ascii="Times New Roman" w:hAnsi="Times New Roman" w:cs="Times New Roman"/>
                <w:b/>
                <w:sz w:val="14"/>
              </w:rPr>
            </w:pPr>
            <w:r w:rsidRPr="007C4293">
              <w:rPr>
                <w:rFonts w:ascii="Times New Roman" w:hAnsi="Times New Roman" w:cs="Times New Roman"/>
                <w:b/>
                <w:w w:val="105"/>
                <w:sz w:val="14"/>
              </w:rPr>
              <w:t>п/п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before="91"/>
              <w:ind w:left="1545" w:right="153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Показатели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before="91"/>
              <w:ind w:left="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I триместр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69" w:lineRule="exact"/>
              <w:ind w:left="16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8"/>
                <w:szCs w:val="28"/>
              </w:rPr>
              <w:t>2</w:t>
            </w:r>
          </w:p>
          <w:p w:rsidR="0047016C" w:rsidRPr="001165E3" w:rsidRDefault="009C11A3">
            <w:pPr>
              <w:pStyle w:val="TableParagraph"/>
              <w:spacing w:before="18" w:line="154" w:lineRule="exact"/>
              <w:ind w:left="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триместр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69" w:lineRule="exact"/>
              <w:ind w:left="1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8"/>
                <w:szCs w:val="28"/>
              </w:rPr>
              <w:t>3</w:t>
            </w:r>
          </w:p>
          <w:p w:rsidR="0047016C" w:rsidRPr="001165E3" w:rsidRDefault="009C11A3">
            <w:pPr>
              <w:pStyle w:val="TableParagraph"/>
              <w:spacing w:before="18" w:line="154" w:lineRule="exact"/>
              <w:ind w:left="12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триместр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before="91"/>
              <w:ind w:left="52" w:right="4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Итого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3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1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консультативный прием гинеколога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3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5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69" w:right="4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10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3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2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консультативный прием терапевта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3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3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консультативный прием офтальмолога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3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4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консультативный прием отоларинголога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3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5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консультативный прием стоматолога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3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6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консультативный прием эндокринолога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450"/>
        </w:trPr>
        <w:tc>
          <w:tcPr>
            <w:tcW w:w="507" w:type="dxa"/>
          </w:tcPr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before="1" w:line="159" w:lineRule="exact"/>
              <w:ind w:right="13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7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before="91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лекционный курс по родам и послеродовому кормлению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688"/>
        </w:trPr>
        <w:tc>
          <w:tcPr>
            <w:tcW w:w="507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right="13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8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before="91" w:line="266" w:lineRule="auto"/>
              <w:ind w:left="25" w:right="102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экспертиза по временной нетрудоспособности с выдачей б/листа по дородовому (послеродовому) отпуску 140 дней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3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w w:val="102"/>
                <w:sz w:val="14"/>
              </w:rPr>
              <w:t>9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выписка обменной карты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УЗИ в I триместре (ТА без ЦДК)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УЗИ во II-III триместре (ТА без ЦДК)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ЭКГ с расшифровкой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кардиотокография</w:t>
            </w:r>
            <w:proofErr w:type="spellEnd"/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допплерография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688"/>
        </w:trPr>
        <w:tc>
          <w:tcPr>
            <w:tcW w:w="507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before="91" w:line="266" w:lineRule="auto"/>
              <w:ind w:left="25" w:right="121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пренатальный скрининг I триместра беременности (расчет риска хромосомных аномалий плода, программа PRISCA)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354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before="106" w:line="159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21" w:lineRule="exact"/>
              <w:ind w:left="23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пренатальный скрининг II триместра беременности (расчет риска</w:t>
            </w:r>
          </w:p>
          <w:p w:rsidR="0047016C" w:rsidRPr="001165E3" w:rsidRDefault="009C11A3">
            <w:pPr>
              <w:pStyle w:val="TableParagraph"/>
              <w:spacing w:before="17"/>
              <w:ind w:left="23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хромосомных аномалий плода, программа PRISCA)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before="106" w:line="159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before="106" w:line="159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4932"/>
        </w:trPr>
        <w:tc>
          <w:tcPr>
            <w:tcW w:w="507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before="1" w:line="159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684" w:type="dxa"/>
          </w:tcPr>
          <w:p w:rsidR="0047016C" w:rsidRPr="001165E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25" w:right="79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aспартатаминотрансфераза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аст</w:t>
            </w:r>
            <w:proofErr w:type="spellEnd"/>
            <w:proofErr w:type="gram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),d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димер,ат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к вич 1/2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аг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p24 (скрининг, кач.),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ачтв,аланинаминотрансфераза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алт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),антитромбин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iii,билирубин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общий,вирус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(п/кол),гепатит c,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anti-hcv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сумм. (кач),гепатит в,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hbs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ag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(кач),гинекологический мазок на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флору,глюкоза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sz w:val="18"/>
                <w:szCs w:val="28"/>
              </w:rPr>
              <w:t>(фторид),группа крови, резус-</w:t>
            </w:r>
            <w:proofErr w:type="spellStart"/>
            <w:r w:rsidRPr="001165E3">
              <w:rPr>
                <w:rFonts w:ascii="Times New Roman" w:hAnsi="Times New Roman" w:cs="Times New Roman"/>
                <w:sz w:val="18"/>
                <w:szCs w:val="28"/>
              </w:rPr>
              <w:t>фактор,исследование</w:t>
            </w:r>
            <w:proofErr w:type="spellEnd"/>
            <w:r w:rsidRPr="001165E3">
              <w:rPr>
                <w:rFonts w:ascii="Times New Roman" w:hAnsi="Times New Roman" w:cs="Times New Roman"/>
                <w:sz w:val="18"/>
                <w:szCs w:val="28"/>
              </w:rPr>
              <w:t xml:space="preserve">  соскобов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с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шейки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матки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цервикального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канала,клинический</w:t>
            </w:r>
            <w:proofErr w:type="spellEnd"/>
            <w:r w:rsidRPr="001165E3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анализ крови с лейкоцитарной формулой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(с микроскопией мазка крови при выявлении патологических изменений) (венозная кровь),краснуха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креатинин,мно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(+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птв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1165E3">
              <w:rPr>
                <w:rFonts w:ascii="Times New Roman" w:hAnsi="Times New Roman" w:cs="Times New Roman"/>
                <w:spacing w:val="-16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пти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мочевина,общий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мочи,общий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белок,соэ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(венозная кровь),сифилис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сум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.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 (кач),сывороточное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железо,токсоплазма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тромбиновое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время,фибриноген,холестерин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общий,цитомегаловирус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" w:line="158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" w:line="158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1395"/>
        </w:trPr>
        <w:tc>
          <w:tcPr>
            <w:tcW w:w="507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</w:rPr>
            </w:pPr>
          </w:p>
          <w:p w:rsidR="0047016C" w:rsidRPr="007C4293" w:rsidRDefault="009C11A3">
            <w:pPr>
              <w:pStyle w:val="TableParagraph"/>
              <w:spacing w:before="1" w:line="158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before="90" w:line="266" w:lineRule="auto"/>
              <w:ind w:left="25" w:right="27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клинический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анализ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крови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с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лейкоцитарной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формулой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и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(с</w:t>
            </w:r>
            <w:r w:rsidRPr="001165E3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микроскопией</w:t>
            </w:r>
            <w:r w:rsidRPr="001165E3">
              <w:rPr>
                <w:rFonts w:ascii="Times New Roman" w:hAnsi="Times New Roman" w:cs="Times New Roman"/>
                <w:spacing w:val="-14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мазка</w:t>
            </w:r>
            <w:r w:rsidRPr="001165E3">
              <w:rPr>
                <w:rFonts w:ascii="Times New Roman" w:hAnsi="Times New Roman" w:cs="Times New Roman"/>
                <w:spacing w:val="-14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крови</w:t>
            </w:r>
            <w:r w:rsidRPr="001165E3">
              <w:rPr>
                <w:rFonts w:ascii="Times New Roman" w:hAnsi="Times New Roman" w:cs="Times New Roman"/>
                <w:spacing w:val="-14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при</w:t>
            </w:r>
            <w:r w:rsidRPr="001165E3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выявлении</w:t>
            </w:r>
            <w:r w:rsidRPr="001165E3">
              <w:rPr>
                <w:rFonts w:ascii="Times New Roman" w:hAnsi="Times New Roman" w:cs="Times New Roman"/>
                <w:spacing w:val="-14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патологических изменений) (венозная кровь</w:t>
            </w:r>
            <w:proofErr w:type="gram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),общий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мочи,соэ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(венозная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кровь)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12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8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12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8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3281"/>
        </w:trPr>
        <w:tc>
          <w:tcPr>
            <w:tcW w:w="507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</w:rPr>
            </w:pPr>
          </w:p>
          <w:p w:rsidR="0047016C" w:rsidRPr="007C4293" w:rsidRDefault="009C11A3">
            <w:pPr>
              <w:pStyle w:val="TableParagraph"/>
              <w:spacing w:line="158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684" w:type="dxa"/>
          </w:tcPr>
          <w:p w:rsidR="0047016C" w:rsidRPr="001165E3" w:rsidRDefault="0047016C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aспартатаминотрансфераза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аст</w:t>
            </w:r>
            <w:proofErr w:type="spellEnd"/>
            <w:proofErr w:type="gram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),d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димер,ат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к вич 1/2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аг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p24 (скрининг, кач.),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ачтв,аланинаминотрансфераза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алт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),антитромбин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iii,билирубин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общий,гепатит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c,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anti-hcv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сумм.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(кач),гепатит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в,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hbs</w:t>
            </w:r>
            <w:proofErr w:type="spellEnd"/>
            <w:r w:rsidRPr="001165E3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ag</w:t>
            </w:r>
            <w:proofErr w:type="spellEnd"/>
            <w:r w:rsidRPr="001165E3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(кач),гинекологический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мазок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на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флору,глюкоза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(фторид),клинический анализ крови с лейкоцитарной формулой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(с микроскопией мазка крови</w:t>
            </w:r>
            <w:r w:rsidRPr="001165E3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при</w:t>
            </w:r>
            <w:r w:rsidRPr="001165E3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выявлении</w:t>
            </w:r>
            <w:r w:rsidRPr="001165E3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патологических</w:t>
            </w:r>
            <w:r w:rsidRPr="001165E3">
              <w:rPr>
                <w:rFonts w:ascii="Times New Roman" w:hAnsi="Times New Roman" w:cs="Times New Roman"/>
                <w:spacing w:val="-14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изменений)</w:t>
            </w:r>
            <w:r w:rsidRPr="001165E3">
              <w:rPr>
                <w:rFonts w:ascii="Times New Roman" w:hAnsi="Times New Roman" w:cs="Times New Roman"/>
                <w:spacing w:val="-15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(венозная кровь),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креатинин,мно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(+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птв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пти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мочевина,общий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мочи,общий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белок,соэ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(венозная кровь),сифилис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rpr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(п/кол),сывороточное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железо,тромбиновое</w:t>
            </w:r>
            <w:proofErr w:type="spellEnd"/>
            <w:r w:rsidRPr="001165E3">
              <w:rPr>
                <w:rFonts w:ascii="Times New Roman" w:hAnsi="Times New Roman" w:cs="Times New Roman"/>
                <w:spacing w:val="-19"/>
                <w:w w:val="105"/>
                <w:sz w:val="18"/>
                <w:szCs w:val="28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время,фибриноген,холестерин</w:t>
            </w:r>
            <w:proofErr w:type="spellEnd"/>
            <w:r w:rsidRPr="001165E3">
              <w:rPr>
                <w:rFonts w:ascii="Times New Roman" w:hAnsi="Times New Roman" w:cs="Times New Roman"/>
                <w:spacing w:val="-18"/>
                <w:w w:val="105"/>
                <w:sz w:val="18"/>
                <w:szCs w:val="28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7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7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1632"/>
        </w:trPr>
        <w:tc>
          <w:tcPr>
            <w:tcW w:w="507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before="104" w:line="157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before="90" w:line="266" w:lineRule="auto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TORCH-ИНФЕКЦИИ: Вирус простого герпеса 1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(кол),Вирус простого герпеса 1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колич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(п/кол) 1дн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04" w:line="157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04" w:line="157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450"/>
        </w:trPr>
        <w:tc>
          <w:tcPr>
            <w:tcW w:w="507" w:type="dxa"/>
          </w:tcPr>
          <w:p w:rsidR="0047016C" w:rsidRPr="007C4293" w:rsidRDefault="0047016C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47016C" w:rsidRPr="007C4293" w:rsidRDefault="009C11A3">
            <w:pPr>
              <w:pStyle w:val="TableParagraph"/>
              <w:spacing w:line="157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69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клинический анализ крови с лейкоцитарной формулой и</w:t>
            </w:r>
          </w:p>
          <w:p w:rsidR="0047016C" w:rsidRPr="001165E3" w:rsidRDefault="009C11A3">
            <w:pPr>
              <w:pStyle w:val="TableParagraph"/>
              <w:spacing w:before="18" w:line="154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ретикулоцитами (венозная кровь)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1165E3" w:rsidTr="001165E3">
        <w:trPr>
          <w:trHeight w:val="450"/>
        </w:trPr>
        <w:tc>
          <w:tcPr>
            <w:tcW w:w="507" w:type="dxa"/>
          </w:tcPr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before="1" w:line="159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before="91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диагностика заболеваний щитовидной железы (стандарт)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ПЦР-8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1165E3" w:rsidTr="001165E3">
        <w:trPr>
          <w:trHeight w:val="688"/>
        </w:trPr>
        <w:tc>
          <w:tcPr>
            <w:tcW w:w="507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:rsidR="0047016C" w:rsidRPr="007C4293" w:rsidRDefault="009C11A3">
            <w:pPr>
              <w:pStyle w:val="TableParagraph"/>
              <w:spacing w:line="159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before="91" w:line="266" w:lineRule="auto"/>
              <w:ind w:left="25" w:right="236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микроскопическое исследование нативного материала с окраской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Граму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 (с оценкой по шкале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Ньюджента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)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9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 xml:space="preserve">посев материала из влагалища 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антибиотикограммой</w:t>
            </w:r>
            <w:proofErr w:type="spellEnd"/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26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анализ кала на яйца гельминтов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общий анализ мочи</w:t>
            </w:r>
          </w:p>
        </w:tc>
        <w:tc>
          <w:tcPr>
            <w:tcW w:w="104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5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7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line="155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28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забор крови из вены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line="155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5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before="4" w:line="150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before="6" w:line="148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контейнер для сбора биоматериала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1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5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</w:tcPr>
          <w:p w:rsidR="0047016C" w:rsidRPr="007C4293" w:rsidRDefault="009C11A3">
            <w:pPr>
              <w:pStyle w:val="TableParagraph"/>
              <w:spacing w:before="4" w:line="150" w:lineRule="exact"/>
              <w:ind w:right="14"/>
              <w:jc w:val="right"/>
              <w:rPr>
                <w:rFonts w:ascii="Times New Roman" w:hAnsi="Times New Roman" w:cs="Times New Roman"/>
                <w:sz w:val="14"/>
              </w:rPr>
            </w:pPr>
            <w:r w:rsidRPr="007C4293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5684" w:type="dxa"/>
          </w:tcPr>
          <w:p w:rsidR="0047016C" w:rsidRPr="001165E3" w:rsidRDefault="009C11A3">
            <w:pPr>
              <w:pStyle w:val="TableParagraph"/>
              <w:spacing w:before="6" w:line="148" w:lineRule="exact"/>
              <w:ind w:left="25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взятие мазка (1 точка)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6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6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2</w:t>
            </w:r>
          </w:p>
        </w:tc>
        <w:tc>
          <w:tcPr>
            <w:tcW w:w="1045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5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2"/>
                <w:sz w:val="18"/>
                <w:szCs w:val="28"/>
              </w:rPr>
              <w:t>3</w:t>
            </w:r>
          </w:p>
        </w:tc>
        <w:tc>
          <w:tcPr>
            <w:tcW w:w="952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69" w:right="4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w w:val="105"/>
                <w:sz w:val="18"/>
                <w:szCs w:val="28"/>
              </w:rPr>
              <w:t>11</w:t>
            </w:r>
          </w:p>
        </w:tc>
      </w:tr>
      <w:tr w:rsidR="0047016C" w:rsidRPr="001165E3" w:rsidTr="001165E3">
        <w:trPr>
          <w:trHeight w:val="217"/>
        </w:trPr>
        <w:tc>
          <w:tcPr>
            <w:tcW w:w="507" w:type="dxa"/>
            <w:shd w:val="clear" w:color="auto" w:fill="92D050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84" w:type="dxa"/>
            <w:shd w:val="clear" w:color="auto" w:fill="92D050"/>
          </w:tcPr>
          <w:p w:rsidR="0047016C" w:rsidRPr="001165E3" w:rsidRDefault="009C11A3">
            <w:pPr>
              <w:pStyle w:val="TableParagraph"/>
              <w:spacing w:before="4" w:line="150" w:lineRule="exact"/>
              <w:ind w:left="2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Стоимость программы со скидкой 10%</w:t>
            </w:r>
          </w:p>
        </w:tc>
        <w:tc>
          <w:tcPr>
            <w:tcW w:w="1045" w:type="dxa"/>
            <w:shd w:val="clear" w:color="auto" w:fill="92D050"/>
          </w:tcPr>
          <w:p w:rsidR="0047016C" w:rsidRPr="001165E3" w:rsidRDefault="009C11A3">
            <w:pPr>
              <w:pStyle w:val="TableParagraph"/>
              <w:spacing w:before="4" w:line="150" w:lineRule="exact"/>
              <w:ind w:left="2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45 700</w:t>
            </w:r>
          </w:p>
        </w:tc>
        <w:tc>
          <w:tcPr>
            <w:tcW w:w="1045" w:type="dxa"/>
            <w:shd w:val="clear" w:color="auto" w:fill="92D050"/>
          </w:tcPr>
          <w:p w:rsidR="0047016C" w:rsidRPr="001165E3" w:rsidRDefault="009C11A3">
            <w:pPr>
              <w:pStyle w:val="TableParagraph"/>
              <w:spacing w:before="4" w:line="150" w:lineRule="exact"/>
              <w:ind w:left="2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18 650</w:t>
            </w:r>
          </w:p>
        </w:tc>
        <w:tc>
          <w:tcPr>
            <w:tcW w:w="1045" w:type="dxa"/>
            <w:shd w:val="clear" w:color="auto" w:fill="92D050"/>
          </w:tcPr>
          <w:p w:rsidR="0047016C" w:rsidRPr="001165E3" w:rsidRDefault="009C11A3">
            <w:pPr>
              <w:pStyle w:val="TableParagraph"/>
              <w:spacing w:before="4" w:line="150" w:lineRule="exact"/>
              <w:ind w:left="2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43 450</w:t>
            </w:r>
          </w:p>
        </w:tc>
        <w:tc>
          <w:tcPr>
            <w:tcW w:w="952" w:type="dxa"/>
            <w:shd w:val="clear" w:color="auto" w:fill="92D050"/>
          </w:tcPr>
          <w:p w:rsidR="0047016C" w:rsidRPr="001165E3" w:rsidRDefault="009C11A3">
            <w:pPr>
              <w:pStyle w:val="TableParagraph"/>
              <w:spacing w:before="4" w:line="150" w:lineRule="exact"/>
              <w:ind w:left="69" w:right="4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107 800</w:t>
            </w:r>
          </w:p>
        </w:tc>
      </w:tr>
    </w:tbl>
    <w:p w:rsidR="0047016C" w:rsidRPr="007C4293" w:rsidRDefault="009C11A3">
      <w:pPr>
        <w:spacing w:before="86" w:line="256" w:lineRule="auto"/>
        <w:ind w:left="155" w:right="4346"/>
        <w:rPr>
          <w:rFonts w:ascii="Times New Roman" w:hAnsi="Times New Roman" w:cs="Times New Roman"/>
          <w:sz w:val="13"/>
        </w:rPr>
      </w:pPr>
      <w:r w:rsidRPr="007C4293">
        <w:rPr>
          <w:rFonts w:ascii="Times New Roman" w:hAnsi="Times New Roman" w:cs="Times New Roman"/>
          <w:sz w:val="13"/>
        </w:rPr>
        <w:t>*</w:t>
      </w:r>
      <w:proofErr w:type="gramStart"/>
      <w:r w:rsidRPr="007C4293">
        <w:rPr>
          <w:rFonts w:ascii="Times New Roman" w:hAnsi="Times New Roman" w:cs="Times New Roman"/>
          <w:sz w:val="13"/>
        </w:rPr>
        <w:t>ЛЮБЫЕ ПАТОЛОГИЧЕСКИЕ СОСТОЯНИЯ</w:t>
      </w:r>
      <w:proofErr w:type="gramEnd"/>
      <w:r w:rsidRPr="007C4293">
        <w:rPr>
          <w:rFonts w:ascii="Times New Roman" w:hAnsi="Times New Roman" w:cs="Times New Roman"/>
          <w:sz w:val="13"/>
        </w:rPr>
        <w:t xml:space="preserve"> ВЫЯВЛЯЕМЫЕ ПРИ ОБСЛЕДОВАНИИ БЕРЕМЕННОЙ ЖЕНЩИНЫ, А ТАК ЖЕ ЛЕЧЕНИЕ ЭТИХ СОСТОЯНИЙ И ЗАБОЛЕВАНИЙ ОПЛАЧИВАЕТСЯ ПАЦИЕНТКОЙ ДОПОЛНИТЕЛЬНО</w:t>
      </w:r>
    </w:p>
    <w:p w:rsidR="0047016C" w:rsidRPr="007C4293" w:rsidRDefault="009C11A3">
      <w:pPr>
        <w:spacing w:before="47" w:line="256" w:lineRule="auto"/>
        <w:ind w:left="155" w:right="4658"/>
        <w:rPr>
          <w:rFonts w:ascii="Times New Roman" w:hAnsi="Times New Roman" w:cs="Times New Roman"/>
          <w:sz w:val="13"/>
        </w:rPr>
      </w:pPr>
      <w:r w:rsidRPr="007C4293">
        <w:rPr>
          <w:rFonts w:ascii="Times New Roman" w:hAnsi="Times New Roman" w:cs="Times New Roman"/>
          <w:sz w:val="13"/>
        </w:rPr>
        <w:t xml:space="preserve">* ЛЮБЫЕ ДОПОЛНИТЕЛЬНЫЕ МЕТОДЫ ОБСЛЕДОВАНИЯ И ЛЕЧЕНИЯ, НЕ ВХОДЯЩИЕ В ПРОГРАММУ, ОПЛАЧИВАЮТСЯ ДОПОЛНИТЕЛЬНО </w:t>
      </w:r>
      <w:proofErr w:type="gramStart"/>
      <w:r w:rsidRPr="007C4293">
        <w:rPr>
          <w:rFonts w:ascii="Times New Roman" w:hAnsi="Times New Roman" w:cs="Times New Roman"/>
          <w:sz w:val="13"/>
        </w:rPr>
        <w:t>СОГЛАСНО ПРЕЙСКУРАНТА</w:t>
      </w:r>
      <w:proofErr w:type="gramEnd"/>
      <w:r w:rsidRPr="007C4293">
        <w:rPr>
          <w:rFonts w:ascii="Times New Roman" w:hAnsi="Times New Roman" w:cs="Times New Roman"/>
          <w:sz w:val="13"/>
        </w:rPr>
        <w:t>.</w:t>
      </w:r>
    </w:p>
    <w:p w:rsidR="0047016C" w:rsidRPr="007C4293" w:rsidRDefault="0047016C">
      <w:pPr>
        <w:spacing w:line="256" w:lineRule="auto"/>
        <w:rPr>
          <w:rFonts w:ascii="Times New Roman" w:hAnsi="Times New Roman" w:cs="Times New Roman"/>
          <w:sz w:val="13"/>
        </w:rPr>
        <w:sectPr w:rsidR="0047016C" w:rsidRPr="007C4293" w:rsidSect="007C429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368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5750"/>
        <w:gridCol w:w="491"/>
        <w:gridCol w:w="507"/>
        <w:gridCol w:w="521"/>
        <w:gridCol w:w="476"/>
        <w:gridCol w:w="475"/>
        <w:gridCol w:w="554"/>
        <w:gridCol w:w="521"/>
        <w:gridCol w:w="691"/>
      </w:tblGrid>
      <w:tr w:rsidR="0047016C" w:rsidRPr="007C4293" w:rsidTr="001165E3">
        <w:trPr>
          <w:trHeight w:val="484"/>
        </w:trPr>
        <w:tc>
          <w:tcPr>
            <w:tcW w:w="10368" w:type="dxa"/>
            <w:gridSpan w:val="10"/>
            <w:tcBorders>
              <w:top w:val="nil"/>
              <w:right w:val="nil"/>
            </w:tcBorders>
          </w:tcPr>
          <w:p w:rsidR="0047016C" w:rsidRPr="001165E3" w:rsidRDefault="009C11A3">
            <w:pPr>
              <w:pStyle w:val="TableParagraph"/>
              <w:spacing w:before="18" w:line="266" w:lineRule="auto"/>
              <w:ind w:left="1559" w:hanging="1354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bookmarkStart w:id="5" w:name="Оптимум_на_дому_расш_ВАО"/>
            <w:bookmarkEnd w:id="5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lastRenderedPageBreak/>
              <w:t>Ведение</w:t>
            </w:r>
            <w:r w:rsidRPr="001165E3">
              <w:rPr>
                <w:rFonts w:ascii="Times New Roman" w:hAnsi="Times New Roman" w:cs="Times New Roman"/>
                <w:b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беременности</w:t>
            </w:r>
            <w:r w:rsidRPr="001165E3">
              <w:rPr>
                <w:rFonts w:ascii="Times New Roman" w:hAnsi="Times New Roman" w:cs="Times New Roman"/>
                <w:b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color w:val="FF0000"/>
                <w:w w:val="105"/>
                <w:sz w:val="16"/>
                <w:szCs w:val="24"/>
              </w:rPr>
              <w:t>(ОПТИМУМ</w:t>
            </w:r>
            <w:r w:rsidRPr="001165E3">
              <w:rPr>
                <w:rFonts w:ascii="Times New Roman" w:hAnsi="Times New Roman" w:cs="Times New Roman"/>
                <w:b/>
                <w:color w:val="FF0000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color w:val="FF0000"/>
                <w:w w:val="105"/>
                <w:sz w:val="16"/>
                <w:szCs w:val="24"/>
              </w:rPr>
              <w:t>НА</w:t>
            </w:r>
            <w:r w:rsidRPr="001165E3">
              <w:rPr>
                <w:rFonts w:ascii="Times New Roman" w:hAnsi="Times New Roman" w:cs="Times New Roman"/>
                <w:b/>
                <w:color w:val="FF0000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color w:val="FF0000"/>
                <w:w w:val="105"/>
                <w:sz w:val="16"/>
                <w:szCs w:val="24"/>
              </w:rPr>
              <w:t>ДОМУ</w:t>
            </w:r>
            <w:r w:rsidRPr="001165E3">
              <w:rPr>
                <w:rFonts w:ascii="Times New Roman" w:hAnsi="Times New Roman" w:cs="Times New Roman"/>
                <w:b/>
                <w:color w:val="FF0000"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color w:val="FF0000"/>
                <w:w w:val="105"/>
                <w:sz w:val="16"/>
                <w:szCs w:val="24"/>
              </w:rPr>
              <w:t>расширенная</w:t>
            </w:r>
            <w:r w:rsidRPr="001165E3">
              <w:rPr>
                <w:rFonts w:ascii="Times New Roman" w:hAnsi="Times New Roman" w:cs="Times New Roman"/>
                <w:b/>
                <w:color w:val="FF0000"/>
                <w:spacing w:val="-9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color w:val="FF0000"/>
                <w:w w:val="105"/>
                <w:sz w:val="16"/>
                <w:szCs w:val="24"/>
              </w:rPr>
              <w:t>-</w:t>
            </w:r>
            <w:r w:rsidRPr="001165E3">
              <w:rPr>
                <w:rFonts w:ascii="Times New Roman" w:hAnsi="Times New Roman" w:cs="Times New Roman"/>
                <w:b/>
                <w:color w:val="FF0000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color w:val="FF0000"/>
                <w:w w:val="105"/>
                <w:sz w:val="16"/>
                <w:szCs w:val="24"/>
              </w:rPr>
              <w:t>ВАО)</w:t>
            </w:r>
            <w:r w:rsidRPr="001165E3">
              <w:rPr>
                <w:rFonts w:ascii="Times New Roman" w:hAnsi="Times New Roman" w:cs="Times New Roman"/>
                <w:b/>
                <w:color w:val="FF0000"/>
                <w:spacing w:val="-9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основан</w:t>
            </w:r>
            <w:r w:rsidRPr="001165E3">
              <w:rPr>
                <w:rFonts w:ascii="Times New Roman" w:hAnsi="Times New Roman" w:cs="Times New Roman"/>
                <w:b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на</w:t>
            </w:r>
            <w:r w:rsidRPr="001165E3">
              <w:rPr>
                <w:rFonts w:ascii="Times New Roman" w:hAnsi="Times New Roman" w:cs="Times New Roman"/>
                <w:b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Приказе</w:t>
            </w:r>
            <w:r w:rsidRPr="001165E3">
              <w:rPr>
                <w:rFonts w:ascii="Times New Roman" w:hAnsi="Times New Roman" w:cs="Times New Roman"/>
                <w:b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МЗ</w:t>
            </w:r>
            <w:r w:rsidRPr="001165E3">
              <w:rPr>
                <w:rFonts w:ascii="Times New Roman" w:hAnsi="Times New Roman" w:cs="Times New Roman"/>
                <w:b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РФ</w:t>
            </w:r>
            <w:r w:rsidRPr="001165E3">
              <w:rPr>
                <w:rFonts w:ascii="Times New Roman" w:hAnsi="Times New Roman" w:cs="Times New Roman"/>
                <w:b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№572н</w:t>
            </w:r>
            <w:r w:rsidRPr="001165E3">
              <w:rPr>
                <w:rFonts w:ascii="Times New Roman" w:hAnsi="Times New Roman" w:cs="Times New Roman"/>
                <w:b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от</w:t>
            </w:r>
            <w:r w:rsidRPr="001165E3">
              <w:rPr>
                <w:rFonts w:ascii="Times New Roman" w:hAnsi="Times New Roman" w:cs="Times New Roman"/>
                <w:b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1 ноября 2012г (в редакции Приказа МЗ РФ №25н от</w:t>
            </w:r>
            <w:r w:rsidRPr="001165E3">
              <w:rPr>
                <w:rFonts w:ascii="Times New Roman" w:hAnsi="Times New Roman" w:cs="Times New Roman"/>
                <w:b/>
                <w:spacing w:val="-2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17.01.2014)</w:t>
            </w:r>
          </w:p>
        </w:tc>
      </w:tr>
      <w:tr w:rsidR="0047016C" w:rsidRPr="007C4293" w:rsidTr="001165E3">
        <w:trPr>
          <w:trHeight w:val="374"/>
        </w:trPr>
        <w:tc>
          <w:tcPr>
            <w:tcW w:w="382" w:type="dxa"/>
            <w:vMerge w:val="restart"/>
          </w:tcPr>
          <w:p w:rsidR="0047016C" w:rsidRPr="001165E3" w:rsidRDefault="0047016C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62" w:right="39" w:hanging="8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№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п/ п</w:t>
            </w:r>
          </w:p>
        </w:tc>
        <w:tc>
          <w:tcPr>
            <w:tcW w:w="5750" w:type="dxa"/>
            <w:vMerge w:val="restart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ind w:left="1576" w:right="1565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Показатели</w:t>
            </w:r>
          </w:p>
        </w:tc>
        <w:tc>
          <w:tcPr>
            <w:tcW w:w="998" w:type="dxa"/>
            <w:gridSpan w:val="2"/>
          </w:tcPr>
          <w:p w:rsidR="0047016C" w:rsidRPr="001165E3" w:rsidRDefault="009C11A3">
            <w:pPr>
              <w:pStyle w:val="TableParagraph"/>
              <w:spacing w:line="140" w:lineRule="exact"/>
              <w:ind w:left="9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6"/>
                <w:szCs w:val="24"/>
              </w:rPr>
              <w:t>I</w:t>
            </w:r>
          </w:p>
          <w:p w:rsidR="0047016C" w:rsidRPr="001165E3" w:rsidRDefault="009C11A3">
            <w:pPr>
              <w:pStyle w:val="TableParagraph"/>
              <w:spacing w:before="18" w:line="145" w:lineRule="exact"/>
              <w:ind w:left="21" w:right="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триместр</w:t>
            </w:r>
          </w:p>
        </w:tc>
        <w:tc>
          <w:tcPr>
            <w:tcW w:w="997" w:type="dxa"/>
            <w:gridSpan w:val="2"/>
          </w:tcPr>
          <w:p w:rsidR="0047016C" w:rsidRPr="001165E3" w:rsidRDefault="009C11A3">
            <w:pPr>
              <w:pStyle w:val="TableParagraph"/>
              <w:spacing w:line="140" w:lineRule="exact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6"/>
                <w:szCs w:val="24"/>
              </w:rPr>
              <w:t>2</w:t>
            </w:r>
          </w:p>
          <w:p w:rsidR="0047016C" w:rsidRPr="001165E3" w:rsidRDefault="009C11A3">
            <w:pPr>
              <w:pStyle w:val="TableParagraph"/>
              <w:spacing w:before="18" w:line="145" w:lineRule="exact"/>
              <w:ind w:left="18" w:right="14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триместр</w:t>
            </w:r>
          </w:p>
        </w:tc>
        <w:tc>
          <w:tcPr>
            <w:tcW w:w="1029" w:type="dxa"/>
            <w:gridSpan w:val="2"/>
          </w:tcPr>
          <w:p w:rsidR="0047016C" w:rsidRPr="001165E3" w:rsidRDefault="009C11A3">
            <w:pPr>
              <w:pStyle w:val="TableParagraph"/>
              <w:spacing w:line="140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6"/>
                <w:szCs w:val="24"/>
              </w:rPr>
              <w:t>3</w:t>
            </w:r>
          </w:p>
          <w:p w:rsidR="0047016C" w:rsidRPr="001165E3" w:rsidRDefault="009C11A3">
            <w:pPr>
              <w:pStyle w:val="TableParagraph"/>
              <w:spacing w:before="18" w:line="145" w:lineRule="exact"/>
              <w:ind w:left="25" w:right="29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триместр</w:t>
            </w:r>
          </w:p>
        </w:tc>
        <w:tc>
          <w:tcPr>
            <w:tcW w:w="1210" w:type="dxa"/>
            <w:gridSpan w:val="2"/>
          </w:tcPr>
          <w:p w:rsidR="0047016C" w:rsidRPr="001165E3" w:rsidRDefault="009C11A3">
            <w:pPr>
              <w:pStyle w:val="TableParagraph"/>
              <w:spacing w:line="140" w:lineRule="exact"/>
              <w:ind w:left="129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Итого по</w:t>
            </w:r>
          </w:p>
          <w:p w:rsidR="0047016C" w:rsidRPr="001165E3" w:rsidRDefault="009C11A3">
            <w:pPr>
              <w:pStyle w:val="TableParagraph"/>
              <w:spacing w:before="18" w:line="145" w:lineRule="exact"/>
              <w:ind w:left="4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программе</w:t>
            </w:r>
          </w:p>
        </w:tc>
      </w:tr>
      <w:tr w:rsidR="0047016C" w:rsidRPr="007C4293" w:rsidTr="001165E3">
        <w:trPr>
          <w:trHeight w:val="682"/>
        </w:trPr>
        <w:tc>
          <w:tcPr>
            <w:tcW w:w="382" w:type="dxa"/>
            <w:vMerge/>
            <w:tcBorders>
              <w:top w:val="nil"/>
            </w:tcBorders>
          </w:tcPr>
          <w:p w:rsidR="0047016C" w:rsidRPr="001165E3" w:rsidRDefault="0047016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50" w:type="dxa"/>
            <w:vMerge/>
            <w:tcBorders>
              <w:top w:val="nil"/>
            </w:tcBorders>
          </w:tcPr>
          <w:p w:rsidR="0047016C" w:rsidRPr="001165E3" w:rsidRDefault="0047016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1" w:type="dxa"/>
          </w:tcPr>
          <w:p w:rsidR="0047016C" w:rsidRPr="001165E3" w:rsidRDefault="009C11A3">
            <w:pPr>
              <w:pStyle w:val="TableParagraph"/>
              <w:spacing w:before="69" w:line="273" w:lineRule="auto"/>
              <w:ind w:left="41" w:right="29" w:firstLine="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в  клин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ике</w:t>
            </w:r>
            <w:proofErr w:type="spellEnd"/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73" w:lineRule="auto"/>
              <w:ind w:left="33" w:right="12" w:firstLine="74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на дому</w:t>
            </w: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before="69" w:line="273" w:lineRule="auto"/>
              <w:ind w:left="49" w:right="42" w:firstLine="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в  клин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ике</w:t>
            </w:r>
            <w:proofErr w:type="spellEnd"/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73" w:lineRule="auto"/>
              <w:ind w:left="20" w:right="4" w:firstLine="74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на дому</w:t>
            </w: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before="69" w:line="273" w:lineRule="auto"/>
              <w:ind w:left="28" w:right="32" w:firstLine="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в  клин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ике</w:t>
            </w:r>
            <w:proofErr w:type="spellEnd"/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73" w:lineRule="auto"/>
              <w:ind w:left="43" w:right="34" w:firstLine="74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на дому</w:t>
            </w: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before="69" w:line="273" w:lineRule="auto"/>
              <w:ind w:left="41" w:right="50" w:firstLine="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в  клин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ике</w:t>
            </w:r>
            <w:proofErr w:type="spellEnd"/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77"/>
              <w:ind w:right="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на дому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гинеколога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3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5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9" w:type="dxa"/>
          </w:tcPr>
          <w:p w:rsidR="0047016C" w:rsidRPr="001165E3" w:rsidRDefault="009C11A3">
            <w:pPr>
              <w:pStyle w:val="TableParagraph"/>
              <w:spacing w:line="155" w:lineRule="exact"/>
              <w:ind w:left="13" w:right="1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10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терапевта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9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3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офтальмолога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9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4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отоларинголога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9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5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стоматолога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9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6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эндокринолога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9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7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лекционный курс по родам и послеродовому кормлению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638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8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before="91" w:line="266" w:lineRule="auto"/>
              <w:ind w:left="25" w:right="16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экспертиза по временной нетрудоспособности с выдачей б/листа по дородовому (послеродовому) отпуску 140 дней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14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9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выписка обменной карты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line="155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10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УЗИ в I триместре (ТА без ЦДК)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9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11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УЗИ во II-III триместре (ТА без ЦДК)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9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12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ЭКГ с расшифровкой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9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13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кардиотокография</w:t>
            </w:r>
            <w:proofErr w:type="spellEnd"/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9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14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допплерография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638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15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before="91" w:line="266" w:lineRule="auto"/>
              <w:ind w:left="25" w:right="184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пренатальный скрининг I триместра беременности (расчет риска хромосомных аномалий плода, программа PRISCA)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328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before="106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16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21" w:lineRule="exact"/>
              <w:ind w:left="23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пренатальный скрининг II триместра беременности (расчет риска</w:t>
            </w:r>
          </w:p>
          <w:p w:rsidR="0047016C" w:rsidRPr="001165E3" w:rsidRDefault="009C11A3">
            <w:pPr>
              <w:pStyle w:val="TableParagraph"/>
              <w:spacing w:before="17"/>
              <w:ind w:left="23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хромосомных аномалий плода, программа PRISCA)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before="106" w:line="159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before="106"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4573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17</w:t>
            </w:r>
          </w:p>
        </w:tc>
        <w:tc>
          <w:tcPr>
            <w:tcW w:w="5750" w:type="dxa"/>
          </w:tcPr>
          <w:p w:rsidR="0047016C" w:rsidRPr="001165E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25" w:right="27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aспартатаминотрансфераза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аст</w:t>
            </w:r>
            <w:proofErr w:type="spellEnd"/>
            <w:proofErr w:type="gram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),d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димер,ат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вич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1/2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аг</w:t>
            </w:r>
            <w:proofErr w:type="spellEnd"/>
            <w:r w:rsidRPr="001165E3">
              <w:rPr>
                <w:rFonts w:ascii="Times New Roman" w:hAnsi="Times New Roman" w:cs="Times New Roman"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p24 (скрининг, кач.),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ачтв,аланинаминотрансфераза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алт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),антитромбин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iii,билирубин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общий,вирус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(п/кол),гепатит c,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anti-hcv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сумм. (кач),гепатит в,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hbs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(кач),гинекологический мазок на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флору,глюкоза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(фторид),группа</w:t>
            </w:r>
            <w:r w:rsidRPr="001165E3">
              <w:rPr>
                <w:rFonts w:ascii="Times New Roman" w:hAnsi="Times New Roman" w:cs="Times New Roman"/>
                <w:spacing w:val="-2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крови,</w:t>
            </w:r>
            <w:r w:rsidRPr="001165E3">
              <w:rPr>
                <w:rFonts w:ascii="Times New Roman" w:hAnsi="Times New Roman" w:cs="Times New Roman"/>
                <w:spacing w:val="-2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резус-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фактор,исследование</w:t>
            </w:r>
            <w:proofErr w:type="spellEnd"/>
            <w:r w:rsidRPr="001165E3">
              <w:rPr>
                <w:rFonts w:ascii="Times New Roman" w:hAnsi="Times New Roman" w:cs="Times New Roman"/>
                <w:spacing w:val="-2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соскобов</w:t>
            </w:r>
            <w:r w:rsidRPr="001165E3">
              <w:rPr>
                <w:rFonts w:ascii="Times New Roman" w:hAnsi="Times New Roman" w:cs="Times New Roman"/>
                <w:spacing w:val="-2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с шейки матки и цервикального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канала,клинический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анализ крови с лейкоцитарной формулой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(с микроскопией мазка крови при выявлении патологических изменений) (венозная кровь),краснуха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креатинин,мно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(+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птв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пти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мочевина,общий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мочи,общий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белок,соэ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(венозная кровь),сифилис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сум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.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) (кач),сывороточное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железо,токсоплазма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тромбиновое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время,фибриноген,холестерин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общий,цитомегаловирус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1293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18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before="89" w:line="266" w:lineRule="auto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клинический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анализ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крови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лейкоцитарной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формулой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(с микроскопией мазка крови при выявлении патологических изменений) (венозная кровь</w:t>
            </w:r>
            <w:proofErr w:type="gram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),общий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мочи,соэ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(венозная</w:t>
            </w:r>
            <w:r w:rsidRPr="001165E3">
              <w:rPr>
                <w:rFonts w:ascii="Times New Roman" w:hAnsi="Times New Roman" w:cs="Times New Roman"/>
                <w:spacing w:val="-7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кровь)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3042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19</w:t>
            </w:r>
          </w:p>
        </w:tc>
        <w:tc>
          <w:tcPr>
            <w:tcW w:w="5750" w:type="dxa"/>
          </w:tcPr>
          <w:p w:rsidR="0047016C" w:rsidRPr="001165E3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aспартатаминотрансфераза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аст</w:t>
            </w:r>
            <w:proofErr w:type="spellEnd"/>
            <w:proofErr w:type="gram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),d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димер,ат</w:t>
            </w:r>
            <w:proofErr w:type="spellEnd"/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вич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1/2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аг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p24 (скрининг, кач.),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ачтв,аланинаминотрансфераза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алт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),антитромбин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iii,билирубин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общий,гепатит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c,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anti-hcv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сумм.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(кач),гепатит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в,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hbs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ag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(кач),гинекологический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мазок</w:t>
            </w:r>
            <w:r w:rsidRPr="001165E3">
              <w:rPr>
                <w:rFonts w:ascii="Times New Roman" w:hAnsi="Times New Roman" w:cs="Times New Roman"/>
                <w:spacing w:val="-9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на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флору,глюкоза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(фторид),клинический анализ крови с лейкоцитарной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формулой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(с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микроскопией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мазка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крови при выявлении патологических изменений) (венозная кровь),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креатинин,мно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(+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птв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пти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мочевина,общий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мочи,общий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белок,соэ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(венозная кровь),сифилис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rpr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(п/кол),сывороточное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железо,тромбиновое</w:t>
            </w:r>
            <w:proofErr w:type="spellEnd"/>
            <w:r w:rsidRPr="001165E3">
              <w:rPr>
                <w:rFonts w:ascii="Times New Roman" w:hAnsi="Times New Roman" w:cs="Times New Roman"/>
                <w:spacing w:val="-14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время,фибриноген,холестерин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общий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1513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03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20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before="89" w:line="266" w:lineRule="auto"/>
              <w:ind w:left="25" w:right="63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TORCH-ИНФЕКЦИИ: Вирус простого герпеса 1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(кол),Вирус простого герпеса 1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колич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 1дн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03" w:line="159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03"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418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21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69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клинический анализ крови с лейкоцитарной формулой и</w:t>
            </w:r>
          </w:p>
          <w:p w:rsidR="0047016C" w:rsidRPr="001165E3" w:rsidRDefault="009C11A3">
            <w:pPr>
              <w:pStyle w:val="TableParagraph"/>
              <w:spacing w:before="18" w:line="154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ретикулоцитами (венозная кровь)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418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22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before="91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диагностика заболеваний щитовидной железы (стандарт)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23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ПЦР-8</w:t>
            </w:r>
          </w:p>
        </w:tc>
        <w:tc>
          <w:tcPr>
            <w:tcW w:w="491" w:type="dxa"/>
          </w:tcPr>
          <w:p w:rsidR="0047016C" w:rsidRPr="001165E3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418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24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69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микроскопическое исследование нативного материала с</w:t>
            </w:r>
          </w:p>
          <w:p w:rsidR="0047016C" w:rsidRPr="001165E3" w:rsidRDefault="009C11A3">
            <w:pPr>
              <w:pStyle w:val="TableParagraph"/>
              <w:spacing w:before="18" w:line="154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окраской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Граму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(с оценкой по шкале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Ньюджента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25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посев материала из влагалища 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антибиотикограммой</w:t>
            </w:r>
            <w:proofErr w:type="spellEnd"/>
          </w:p>
        </w:tc>
        <w:tc>
          <w:tcPr>
            <w:tcW w:w="491" w:type="dxa"/>
          </w:tcPr>
          <w:p w:rsidR="0047016C" w:rsidRPr="001165E3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26</w:t>
            </w: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анализ кала на яйца гельминтов</w:t>
            </w:r>
          </w:p>
        </w:tc>
        <w:tc>
          <w:tcPr>
            <w:tcW w:w="491" w:type="dxa"/>
          </w:tcPr>
          <w:p w:rsidR="0047016C" w:rsidRPr="001165E3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общий анализ мочи</w:t>
            </w:r>
          </w:p>
        </w:tc>
        <w:tc>
          <w:tcPr>
            <w:tcW w:w="49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line="155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5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7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before="6" w:line="148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забор крови из вены</w:t>
            </w:r>
          </w:p>
        </w:tc>
        <w:tc>
          <w:tcPr>
            <w:tcW w:w="491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37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5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before="6" w:line="148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контейнер для сбора биоматериала</w:t>
            </w:r>
          </w:p>
        </w:tc>
        <w:tc>
          <w:tcPr>
            <w:tcW w:w="491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37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5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50" w:type="dxa"/>
          </w:tcPr>
          <w:p w:rsidR="0047016C" w:rsidRPr="001165E3" w:rsidRDefault="009C11A3">
            <w:pPr>
              <w:pStyle w:val="TableParagraph"/>
              <w:spacing w:before="6" w:line="148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взятие мазка (1 точка)</w:t>
            </w:r>
          </w:p>
        </w:tc>
        <w:tc>
          <w:tcPr>
            <w:tcW w:w="491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6</w:t>
            </w:r>
          </w:p>
        </w:tc>
        <w:tc>
          <w:tcPr>
            <w:tcW w:w="50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47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3</w:t>
            </w:r>
          </w:p>
        </w:tc>
        <w:tc>
          <w:tcPr>
            <w:tcW w:w="55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1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01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11</w:t>
            </w:r>
          </w:p>
        </w:tc>
        <w:tc>
          <w:tcPr>
            <w:tcW w:w="6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7C4293" w:rsidTr="001165E3">
        <w:trPr>
          <w:trHeight w:val="201"/>
        </w:trPr>
        <w:tc>
          <w:tcPr>
            <w:tcW w:w="382" w:type="dxa"/>
            <w:shd w:val="clear" w:color="auto" w:fill="92D050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50" w:type="dxa"/>
            <w:shd w:val="clear" w:color="auto" w:fill="92D050"/>
          </w:tcPr>
          <w:p w:rsidR="0047016C" w:rsidRPr="001165E3" w:rsidRDefault="009C11A3">
            <w:pPr>
              <w:pStyle w:val="TableParagraph"/>
              <w:spacing w:before="15" w:line="139" w:lineRule="exact"/>
              <w:ind w:left="2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>Стоимость программы со скидкой 10%</w:t>
            </w:r>
          </w:p>
        </w:tc>
        <w:tc>
          <w:tcPr>
            <w:tcW w:w="998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5" w:line="139" w:lineRule="exact"/>
              <w:ind w:left="147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>81 300</w:t>
            </w:r>
          </w:p>
        </w:tc>
        <w:tc>
          <w:tcPr>
            <w:tcW w:w="997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5" w:line="139" w:lineRule="exact"/>
              <w:ind w:left="14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>37 800</w:t>
            </w:r>
          </w:p>
        </w:tc>
        <w:tc>
          <w:tcPr>
            <w:tcW w:w="1029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5" w:line="139" w:lineRule="exact"/>
              <w:ind w:left="15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>79 700</w:t>
            </w:r>
          </w:p>
        </w:tc>
        <w:tc>
          <w:tcPr>
            <w:tcW w:w="1210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5" w:line="139" w:lineRule="exact"/>
              <w:ind w:left="173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>198 800</w:t>
            </w:r>
          </w:p>
        </w:tc>
      </w:tr>
    </w:tbl>
    <w:p w:rsidR="0047016C" w:rsidRPr="007C4293" w:rsidRDefault="009C11A3">
      <w:pPr>
        <w:pStyle w:val="a3"/>
        <w:spacing w:before="48" w:line="266" w:lineRule="auto"/>
        <w:rPr>
          <w:rFonts w:ascii="Times New Roman" w:hAnsi="Times New Roman" w:cs="Times New Roman"/>
        </w:rPr>
      </w:pPr>
      <w:r w:rsidRPr="007C4293">
        <w:rPr>
          <w:rFonts w:ascii="Times New Roman" w:hAnsi="Times New Roman" w:cs="Times New Roman"/>
          <w:w w:val="105"/>
        </w:rPr>
        <w:t>*</w:t>
      </w:r>
      <w:proofErr w:type="gramStart"/>
      <w:r w:rsidRPr="007C4293">
        <w:rPr>
          <w:rFonts w:ascii="Times New Roman" w:hAnsi="Times New Roman" w:cs="Times New Roman"/>
          <w:w w:val="105"/>
        </w:rPr>
        <w:t>ЛЮБЫЕ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ПАТОЛОГИЧЕСКИЕ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СОСТОЯНИЯ</w:t>
      </w:r>
      <w:proofErr w:type="gramEnd"/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ВЫЯВЛЯЕМЫЕ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ПРИ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ОБСЛЕДОВАНИИ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БЕРЕМЕННОЙ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ЖЕНЩИНЫ,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А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ТАК ЖЕ</w:t>
      </w:r>
      <w:r w:rsidRPr="007C4293">
        <w:rPr>
          <w:rFonts w:ascii="Times New Roman" w:hAnsi="Times New Roman" w:cs="Times New Roman"/>
          <w:spacing w:val="-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ЛЕЧЕНИЕ</w:t>
      </w:r>
      <w:r w:rsidRPr="007C4293">
        <w:rPr>
          <w:rFonts w:ascii="Times New Roman" w:hAnsi="Times New Roman" w:cs="Times New Roman"/>
          <w:spacing w:val="-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ЭТИХ</w:t>
      </w:r>
      <w:r w:rsidRPr="007C4293">
        <w:rPr>
          <w:rFonts w:ascii="Times New Roman" w:hAnsi="Times New Roman" w:cs="Times New Roman"/>
          <w:spacing w:val="-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СОСТОЯНИЙ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И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ЗАБОЛЕВАНИЙ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ОПЛАЧИВАЕТСЯ</w:t>
      </w:r>
      <w:r w:rsidRPr="007C4293">
        <w:rPr>
          <w:rFonts w:ascii="Times New Roman" w:hAnsi="Times New Roman" w:cs="Times New Roman"/>
          <w:spacing w:val="-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ПАЦИЕНТКОЙ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ДОПОЛНИТЕЛЬНО</w:t>
      </w:r>
    </w:p>
    <w:p w:rsidR="0047016C" w:rsidRPr="007C4293" w:rsidRDefault="009C11A3">
      <w:pPr>
        <w:pStyle w:val="a3"/>
        <w:spacing w:line="266" w:lineRule="auto"/>
        <w:rPr>
          <w:rFonts w:ascii="Times New Roman" w:hAnsi="Times New Roman" w:cs="Times New Roman"/>
        </w:rPr>
      </w:pPr>
      <w:r w:rsidRPr="007C4293">
        <w:rPr>
          <w:rFonts w:ascii="Times New Roman" w:hAnsi="Times New Roman" w:cs="Times New Roman"/>
          <w:w w:val="105"/>
        </w:rPr>
        <w:t>*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ЛЮБЫЕ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ДОПОЛНИТЕЛЬНЫЕ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МЕТОДЫ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ОБСЛЕДОВАНИЯ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И</w:t>
      </w:r>
      <w:r w:rsidRPr="007C4293">
        <w:rPr>
          <w:rFonts w:ascii="Times New Roman" w:hAnsi="Times New Roman" w:cs="Times New Roman"/>
          <w:spacing w:val="-12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ЛЕЧЕНИЯ,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НЕ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ВХОДЯЩИЕ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 xml:space="preserve">ПРОГРАММУ, ОПЛАЧИВАЮТСЯ ДОПОЛНИТЕЛЬНО </w:t>
      </w:r>
      <w:proofErr w:type="gramStart"/>
      <w:r w:rsidRPr="007C4293">
        <w:rPr>
          <w:rFonts w:ascii="Times New Roman" w:hAnsi="Times New Roman" w:cs="Times New Roman"/>
          <w:w w:val="105"/>
        </w:rPr>
        <w:t>СОГЛАСНО</w:t>
      </w:r>
      <w:r w:rsidRPr="007C4293">
        <w:rPr>
          <w:rFonts w:ascii="Times New Roman" w:hAnsi="Times New Roman" w:cs="Times New Roman"/>
          <w:spacing w:val="-4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ПРЕЙСКУРАНТА</w:t>
      </w:r>
      <w:proofErr w:type="gramEnd"/>
      <w:r w:rsidRPr="007C4293">
        <w:rPr>
          <w:rFonts w:ascii="Times New Roman" w:hAnsi="Times New Roman" w:cs="Times New Roman"/>
          <w:w w:val="105"/>
        </w:rPr>
        <w:t>.</w:t>
      </w:r>
    </w:p>
    <w:p w:rsidR="0047016C" w:rsidRPr="007C4293" w:rsidRDefault="0047016C">
      <w:pPr>
        <w:spacing w:line="266" w:lineRule="auto"/>
        <w:rPr>
          <w:rFonts w:ascii="Times New Roman" w:hAnsi="Times New Roman" w:cs="Times New Roman"/>
        </w:rPr>
        <w:sectPr w:rsidR="0047016C" w:rsidRPr="007C4293" w:rsidSect="007C429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325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5726"/>
        <w:gridCol w:w="489"/>
        <w:gridCol w:w="505"/>
        <w:gridCol w:w="519"/>
        <w:gridCol w:w="473"/>
        <w:gridCol w:w="473"/>
        <w:gridCol w:w="551"/>
        <w:gridCol w:w="519"/>
        <w:gridCol w:w="690"/>
      </w:tblGrid>
      <w:tr w:rsidR="0047016C" w:rsidRPr="001165E3" w:rsidTr="001165E3">
        <w:trPr>
          <w:trHeight w:val="514"/>
        </w:trPr>
        <w:tc>
          <w:tcPr>
            <w:tcW w:w="10325" w:type="dxa"/>
            <w:gridSpan w:val="10"/>
            <w:tcBorders>
              <w:top w:val="nil"/>
              <w:right w:val="nil"/>
            </w:tcBorders>
          </w:tcPr>
          <w:p w:rsidR="0047016C" w:rsidRPr="001165E3" w:rsidRDefault="009C11A3">
            <w:pPr>
              <w:pStyle w:val="TableParagraph"/>
              <w:spacing w:before="18"/>
              <w:ind w:left="51" w:right="59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bookmarkStart w:id="6" w:name="Оптимум_на_дому_расш_ЦАО"/>
            <w:bookmarkEnd w:id="6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lastRenderedPageBreak/>
              <w:t xml:space="preserve">Ведение беременности </w:t>
            </w:r>
            <w:r w:rsidRPr="001165E3">
              <w:rPr>
                <w:rFonts w:ascii="Times New Roman" w:hAnsi="Times New Roman" w:cs="Times New Roman"/>
                <w:b/>
                <w:color w:val="FF0000"/>
                <w:w w:val="105"/>
                <w:sz w:val="16"/>
                <w:szCs w:val="24"/>
              </w:rPr>
              <w:t xml:space="preserve">(ОПТИМУМ НА ДОМУ расширенная - ЦАО, СВАО, ЮВАО)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основан на Приказе МЗ РФ</w:t>
            </w:r>
          </w:p>
          <w:p w:rsidR="0047016C" w:rsidRPr="001165E3" w:rsidRDefault="009C11A3">
            <w:pPr>
              <w:pStyle w:val="TableParagraph"/>
              <w:spacing w:before="19"/>
              <w:ind w:left="50" w:right="59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№572н от 1 ноября 2012г (в редакции Приказа МЗ РФ №25н от 17.01.2014)</w:t>
            </w:r>
          </w:p>
        </w:tc>
      </w:tr>
      <w:tr w:rsidR="0047016C" w:rsidRPr="001165E3" w:rsidTr="001165E3">
        <w:trPr>
          <w:trHeight w:val="397"/>
        </w:trPr>
        <w:tc>
          <w:tcPr>
            <w:tcW w:w="380" w:type="dxa"/>
            <w:vMerge w:val="restart"/>
          </w:tcPr>
          <w:p w:rsidR="0047016C" w:rsidRPr="001165E3" w:rsidRDefault="0047016C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62" w:right="39" w:hanging="8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№ </w:t>
            </w: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п/ п</w:t>
            </w:r>
          </w:p>
        </w:tc>
        <w:tc>
          <w:tcPr>
            <w:tcW w:w="5726" w:type="dxa"/>
            <w:vMerge w:val="restart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ind w:left="1576" w:right="1565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Показатели</w:t>
            </w:r>
          </w:p>
        </w:tc>
        <w:tc>
          <w:tcPr>
            <w:tcW w:w="994" w:type="dxa"/>
            <w:gridSpan w:val="2"/>
          </w:tcPr>
          <w:p w:rsidR="0047016C" w:rsidRPr="001165E3" w:rsidRDefault="009C11A3">
            <w:pPr>
              <w:pStyle w:val="TableParagraph"/>
              <w:spacing w:line="140" w:lineRule="exact"/>
              <w:ind w:left="9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6"/>
                <w:szCs w:val="24"/>
              </w:rPr>
              <w:t>I</w:t>
            </w:r>
          </w:p>
          <w:p w:rsidR="0047016C" w:rsidRPr="001165E3" w:rsidRDefault="009C11A3">
            <w:pPr>
              <w:pStyle w:val="TableParagraph"/>
              <w:spacing w:before="18" w:line="145" w:lineRule="exact"/>
              <w:ind w:left="21" w:right="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триместр</w:t>
            </w:r>
          </w:p>
        </w:tc>
        <w:tc>
          <w:tcPr>
            <w:tcW w:w="992" w:type="dxa"/>
            <w:gridSpan w:val="2"/>
          </w:tcPr>
          <w:p w:rsidR="0047016C" w:rsidRPr="001165E3" w:rsidRDefault="009C11A3">
            <w:pPr>
              <w:pStyle w:val="TableParagraph"/>
              <w:spacing w:line="140" w:lineRule="exact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6"/>
                <w:szCs w:val="24"/>
              </w:rPr>
              <w:t>2</w:t>
            </w:r>
          </w:p>
          <w:p w:rsidR="0047016C" w:rsidRPr="001165E3" w:rsidRDefault="009C11A3">
            <w:pPr>
              <w:pStyle w:val="TableParagraph"/>
              <w:spacing w:before="18" w:line="145" w:lineRule="exact"/>
              <w:ind w:left="18" w:right="14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триместр</w:t>
            </w:r>
          </w:p>
        </w:tc>
        <w:tc>
          <w:tcPr>
            <w:tcW w:w="1024" w:type="dxa"/>
            <w:gridSpan w:val="2"/>
          </w:tcPr>
          <w:p w:rsidR="0047016C" w:rsidRPr="001165E3" w:rsidRDefault="009C11A3">
            <w:pPr>
              <w:pStyle w:val="TableParagraph"/>
              <w:spacing w:line="140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6"/>
                <w:szCs w:val="24"/>
              </w:rPr>
              <w:t>3</w:t>
            </w:r>
          </w:p>
          <w:p w:rsidR="0047016C" w:rsidRPr="001165E3" w:rsidRDefault="009C11A3">
            <w:pPr>
              <w:pStyle w:val="TableParagraph"/>
              <w:spacing w:before="18" w:line="145" w:lineRule="exact"/>
              <w:ind w:left="25" w:right="29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триместр</w:t>
            </w:r>
          </w:p>
        </w:tc>
        <w:tc>
          <w:tcPr>
            <w:tcW w:w="1205" w:type="dxa"/>
            <w:gridSpan w:val="2"/>
          </w:tcPr>
          <w:p w:rsidR="0047016C" w:rsidRPr="001165E3" w:rsidRDefault="009C11A3">
            <w:pPr>
              <w:pStyle w:val="TableParagraph"/>
              <w:spacing w:line="140" w:lineRule="exact"/>
              <w:ind w:left="129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Итого по</w:t>
            </w:r>
          </w:p>
          <w:p w:rsidR="0047016C" w:rsidRPr="001165E3" w:rsidRDefault="009C11A3">
            <w:pPr>
              <w:pStyle w:val="TableParagraph"/>
              <w:spacing w:before="18" w:line="145" w:lineRule="exact"/>
              <w:ind w:left="4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программе</w:t>
            </w:r>
          </w:p>
        </w:tc>
      </w:tr>
      <w:tr w:rsidR="0047016C" w:rsidRPr="001165E3" w:rsidTr="001165E3">
        <w:trPr>
          <w:trHeight w:val="724"/>
        </w:trPr>
        <w:tc>
          <w:tcPr>
            <w:tcW w:w="380" w:type="dxa"/>
            <w:vMerge/>
            <w:tcBorders>
              <w:top w:val="nil"/>
            </w:tcBorders>
          </w:tcPr>
          <w:p w:rsidR="0047016C" w:rsidRPr="001165E3" w:rsidRDefault="0047016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</w:tcPr>
          <w:p w:rsidR="0047016C" w:rsidRPr="001165E3" w:rsidRDefault="0047016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9" w:type="dxa"/>
          </w:tcPr>
          <w:p w:rsidR="0047016C" w:rsidRPr="001165E3" w:rsidRDefault="009C11A3">
            <w:pPr>
              <w:pStyle w:val="TableParagraph"/>
              <w:spacing w:before="69" w:line="273" w:lineRule="auto"/>
              <w:ind w:left="41" w:right="29" w:firstLine="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в  клин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ике</w:t>
            </w:r>
            <w:proofErr w:type="spellEnd"/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73" w:lineRule="auto"/>
              <w:ind w:left="33" w:right="12" w:firstLine="74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на дому</w:t>
            </w: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before="69" w:line="273" w:lineRule="auto"/>
              <w:ind w:left="49" w:right="42" w:firstLine="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в  клин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ике</w:t>
            </w:r>
            <w:proofErr w:type="spellEnd"/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73" w:lineRule="auto"/>
              <w:ind w:left="20" w:right="4" w:firstLine="74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на дому</w:t>
            </w: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before="69" w:line="273" w:lineRule="auto"/>
              <w:ind w:left="28" w:right="32" w:firstLine="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в  клин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ике</w:t>
            </w:r>
            <w:proofErr w:type="spellEnd"/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73" w:lineRule="auto"/>
              <w:ind w:left="43" w:right="34" w:firstLine="74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на дому</w:t>
            </w: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before="69" w:line="273" w:lineRule="auto"/>
              <w:ind w:left="41" w:right="50" w:firstLine="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в  клин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ике</w:t>
            </w:r>
            <w:proofErr w:type="spellEnd"/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77"/>
              <w:ind w:right="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6"/>
                <w:szCs w:val="24"/>
              </w:rPr>
              <w:t>на дому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гинеколога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3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5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" w:type="dxa"/>
          </w:tcPr>
          <w:p w:rsidR="0047016C" w:rsidRPr="001165E3" w:rsidRDefault="009C11A3">
            <w:pPr>
              <w:pStyle w:val="TableParagraph"/>
              <w:spacing w:line="155" w:lineRule="exact"/>
              <w:ind w:left="13" w:right="1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10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терапевта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3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офтальмолога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4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отоларинголога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5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стоматолога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6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консультативный прием эндокринолога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7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лекционный курс по родам и послеродовому кормлению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677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8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before="91" w:line="266" w:lineRule="auto"/>
              <w:ind w:left="25" w:right="16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экспертиза по временной нетрудоспособности с выдачей б/листа по дородовому (послеродовому) отпуску 140 дней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14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9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выписка обменной карты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line="155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10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УЗИ в I триместре (ТА без ЦДК)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11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УЗИ во II-III триместре (ТА без ЦДК)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5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12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ЭКГ с расшифровкой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9C11A3">
            <w:pPr>
              <w:pStyle w:val="TableParagraph"/>
              <w:spacing w:line="155" w:lineRule="exact"/>
              <w:ind w:right="115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13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кардиотокография</w:t>
            </w:r>
            <w:proofErr w:type="spellEnd"/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9C11A3">
            <w:pPr>
              <w:pStyle w:val="TableParagraph"/>
              <w:spacing w:line="155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" w:type="dxa"/>
          </w:tcPr>
          <w:p w:rsidR="0047016C" w:rsidRPr="001165E3" w:rsidRDefault="009C11A3">
            <w:pPr>
              <w:pStyle w:val="TableParagraph"/>
              <w:spacing w:line="155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14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допплерография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677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15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before="91" w:line="266" w:lineRule="auto"/>
              <w:ind w:left="25" w:right="184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пренатальный скрининг I триместра беременности (расчет риска хромосомных аномалий плода, программа PRISCA)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349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before="106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16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21" w:lineRule="exact"/>
              <w:ind w:left="23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пренатальный скрининг II триместра беременности (расчет риска</w:t>
            </w:r>
          </w:p>
          <w:p w:rsidR="0047016C" w:rsidRPr="001165E3" w:rsidRDefault="009C11A3">
            <w:pPr>
              <w:pStyle w:val="TableParagraph"/>
              <w:spacing w:before="17"/>
              <w:ind w:left="23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хромосомных аномалий плода, программа PRISCA)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before="106" w:line="159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before="106"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4858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17</w:t>
            </w:r>
          </w:p>
        </w:tc>
        <w:tc>
          <w:tcPr>
            <w:tcW w:w="5726" w:type="dxa"/>
          </w:tcPr>
          <w:p w:rsidR="0047016C" w:rsidRPr="001165E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25" w:right="27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aспартатаминотрансфераза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аст</w:t>
            </w:r>
            <w:proofErr w:type="spellEnd"/>
            <w:proofErr w:type="gram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),d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димер,ат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вич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1/2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аг</w:t>
            </w:r>
            <w:proofErr w:type="spellEnd"/>
            <w:r w:rsidRPr="001165E3">
              <w:rPr>
                <w:rFonts w:ascii="Times New Roman" w:hAnsi="Times New Roman" w:cs="Times New Roman"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p24 (скрининг, кач.),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ачтв,аланинаминотрансфераза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алт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),антитромбин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iii,билирубин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общий,вирус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(п/кол),гепатит c,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anti-hcv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сумм. (кач),гепатит в,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hbs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(кач),гинекологический мазок на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флору,глюкоза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(фторид),группа</w:t>
            </w:r>
            <w:r w:rsidRPr="001165E3">
              <w:rPr>
                <w:rFonts w:ascii="Times New Roman" w:hAnsi="Times New Roman" w:cs="Times New Roman"/>
                <w:spacing w:val="-2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крови,</w:t>
            </w:r>
            <w:r w:rsidRPr="001165E3">
              <w:rPr>
                <w:rFonts w:ascii="Times New Roman" w:hAnsi="Times New Roman" w:cs="Times New Roman"/>
                <w:spacing w:val="-2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резус-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фактор,исследование</w:t>
            </w:r>
            <w:proofErr w:type="spellEnd"/>
            <w:r w:rsidRPr="001165E3">
              <w:rPr>
                <w:rFonts w:ascii="Times New Roman" w:hAnsi="Times New Roman" w:cs="Times New Roman"/>
                <w:spacing w:val="-2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соскобов</w:t>
            </w:r>
            <w:r w:rsidRPr="001165E3">
              <w:rPr>
                <w:rFonts w:ascii="Times New Roman" w:hAnsi="Times New Roman" w:cs="Times New Roman"/>
                <w:spacing w:val="-2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с шейки матки и цервикального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канала,клинический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анализ крови с лейкоцитарной формулой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(с микроскопией мазка крови при выявлении патологических изменений) (венозная кровь),краснуха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креатинин,мно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(+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птв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пти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мочевина,общий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мочи,общий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белок,соэ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(венозная кровь),сифилис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сум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.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) (кач),сывороточное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железо,токсоплазма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тромбиновое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время,фибриноген,холестерин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общий,цитомегаловирус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1374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18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before="89" w:line="266" w:lineRule="auto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клинический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анализ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крови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лейкоцитарной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формулой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(с микроскопией мазка крови при выявлении патологических изменений) (венозная кровь</w:t>
            </w:r>
            <w:proofErr w:type="gram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),общий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мочи,соэ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(венозная</w:t>
            </w:r>
            <w:r w:rsidRPr="001165E3">
              <w:rPr>
                <w:rFonts w:ascii="Times New Roman" w:hAnsi="Times New Roman" w:cs="Times New Roman"/>
                <w:spacing w:val="-7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кровь)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3231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19</w:t>
            </w:r>
          </w:p>
        </w:tc>
        <w:tc>
          <w:tcPr>
            <w:tcW w:w="5726" w:type="dxa"/>
          </w:tcPr>
          <w:p w:rsidR="0047016C" w:rsidRPr="001165E3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aспартатаминотрансфераза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аст</w:t>
            </w:r>
            <w:proofErr w:type="spellEnd"/>
            <w:proofErr w:type="gram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),d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димер,ат</w:t>
            </w:r>
            <w:proofErr w:type="spellEnd"/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вич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1/2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аг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p24 (скрининг, кач.),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ачтв,аланинаминотрансфераза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алт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),антитромбин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iii,билирубин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общий,гепатит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c,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anti-hcv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сумм.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(кач),гепатит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в,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hbs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ag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(кач),гинекологический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мазок</w:t>
            </w:r>
            <w:r w:rsidRPr="001165E3">
              <w:rPr>
                <w:rFonts w:ascii="Times New Roman" w:hAnsi="Times New Roman" w:cs="Times New Roman"/>
                <w:spacing w:val="-9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на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флору,глюкоза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(фторид),клинический анализ крови с лейкоцитарной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формулой</w:t>
            </w:r>
            <w:r w:rsidRPr="001165E3">
              <w:rPr>
                <w:rFonts w:ascii="Times New Roman" w:hAnsi="Times New Roman" w:cs="Times New Roman"/>
                <w:spacing w:val="-13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(с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микроскопией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мазка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крови при выявлении патологических изменений) (венозная кровь),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креатинин,мно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(+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птв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пти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мочевина,общий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мочи,общий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белок,соэ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(венозная кровь),сифилис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rpr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(п/кол),сывороточное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железо,тромбиновое</w:t>
            </w:r>
            <w:proofErr w:type="spellEnd"/>
            <w:r w:rsidRPr="001165E3">
              <w:rPr>
                <w:rFonts w:ascii="Times New Roman" w:hAnsi="Times New Roman" w:cs="Times New Roman"/>
                <w:spacing w:val="-14"/>
                <w:w w:val="105"/>
                <w:sz w:val="16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время,фибриноген,холестерин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6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общий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1607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03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20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before="89" w:line="266" w:lineRule="auto"/>
              <w:ind w:left="25" w:right="63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TORCH-ИНФЕКЦИИ: Вирус простого герпеса 1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(кол),Вирус простого герпеса 1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колич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(п/кол) 1дн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03" w:line="159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03"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444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21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69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клинический анализ крови с лейкоцитарной формулой и</w:t>
            </w:r>
          </w:p>
          <w:p w:rsidR="0047016C" w:rsidRPr="001165E3" w:rsidRDefault="009C11A3">
            <w:pPr>
              <w:pStyle w:val="TableParagraph"/>
              <w:spacing w:before="18" w:line="154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ретикулоцитами (венозная кровь)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444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22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before="91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диагностика заболеваний щитовидной железы (стандарт)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23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ПЦР-8</w:t>
            </w:r>
          </w:p>
        </w:tc>
        <w:tc>
          <w:tcPr>
            <w:tcW w:w="489" w:type="dxa"/>
          </w:tcPr>
          <w:p w:rsidR="0047016C" w:rsidRPr="001165E3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444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24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69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микроскопическое исследование нативного материала с</w:t>
            </w:r>
          </w:p>
          <w:p w:rsidR="0047016C" w:rsidRPr="001165E3" w:rsidRDefault="009C11A3">
            <w:pPr>
              <w:pStyle w:val="TableParagraph"/>
              <w:spacing w:before="18" w:line="154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окраской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Граму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 (с оценкой по шкале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Ньюджента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)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59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25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 xml:space="preserve">посев материала из влагалища 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антибиотикограммой</w:t>
            </w:r>
            <w:proofErr w:type="spellEnd"/>
          </w:p>
        </w:tc>
        <w:tc>
          <w:tcPr>
            <w:tcW w:w="489" w:type="dxa"/>
          </w:tcPr>
          <w:p w:rsidR="0047016C" w:rsidRPr="001165E3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9C11A3">
            <w:pPr>
              <w:pStyle w:val="TableParagraph"/>
              <w:spacing w:line="155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26</w:t>
            </w: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анализ кала на яйца гельминтов</w:t>
            </w:r>
          </w:p>
        </w:tc>
        <w:tc>
          <w:tcPr>
            <w:tcW w:w="489" w:type="dxa"/>
          </w:tcPr>
          <w:p w:rsidR="0047016C" w:rsidRPr="001165E3" w:rsidRDefault="009C11A3">
            <w:pPr>
              <w:pStyle w:val="TableParagraph"/>
              <w:spacing w:line="155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общий анализ мочи</w:t>
            </w:r>
          </w:p>
        </w:tc>
        <w:tc>
          <w:tcPr>
            <w:tcW w:w="48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line="155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55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5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line="155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7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before="6" w:line="148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забор крови из вены</w:t>
            </w:r>
          </w:p>
        </w:tc>
        <w:tc>
          <w:tcPr>
            <w:tcW w:w="489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37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5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before="6" w:line="148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контейнер для сбора биоматериала</w:t>
            </w:r>
          </w:p>
        </w:tc>
        <w:tc>
          <w:tcPr>
            <w:tcW w:w="489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1</w:t>
            </w: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37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5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26" w:type="dxa"/>
          </w:tcPr>
          <w:p w:rsidR="0047016C" w:rsidRPr="001165E3" w:rsidRDefault="009C11A3">
            <w:pPr>
              <w:pStyle w:val="TableParagraph"/>
              <w:spacing w:before="6" w:line="148" w:lineRule="exact"/>
              <w:ind w:left="25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взятие мазка (1 точка)</w:t>
            </w:r>
          </w:p>
        </w:tc>
        <w:tc>
          <w:tcPr>
            <w:tcW w:w="489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right="109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6</w:t>
            </w:r>
          </w:p>
        </w:tc>
        <w:tc>
          <w:tcPr>
            <w:tcW w:w="504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2</w:t>
            </w: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6"/>
                <w:szCs w:val="24"/>
              </w:rPr>
              <w:t>3</w:t>
            </w:r>
          </w:p>
        </w:tc>
        <w:tc>
          <w:tcPr>
            <w:tcW w:w="55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9" w:type="dxa"/>
          </w:tcPr>
          <w:p w:rsidR="0047016C" w:rsidRPr="001165E3" w:rsidRDefault="009C11A3">
            <w:pPr>
              <w:pStyle w:val="TableParagraph"/>
              <w:spacing w:before="4" w:line="150" w:lineRule="exact"/>
              <w:ind w:left="101"/>
              <w:rPr>
                <w:rFonts w:ascii="Times New Roman" w:hAnsi="Times New Roman" w:cs="Times New Roman"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6"/>
                <w:szCs w:val="24"/>
              </w:rPr>
              <w:t>11</w:t>
            </w:r>
          </w:p>
        </w:tc>
        <w:tc>
          <w:tcPr>
            <w:tcW w:w="68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016C" w:rsidRPr="001165E3" w:rsidTr="001165E3">
        <w:trPr>
          <w:trHeight w:val="214"/>
        </w:trPr>
        <w:tc>
          <w:tcPr>
            <w:tcW w:w="380" w:type="dxa"/>
            <w:shd w:val="clear" w:color="auto" w:fill="92D050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26" w:type="dxa"/>
            <w:shd w:val="clear" w:color="auto" w:fill="92D050"/>
          </w:tcPr>
          <w:p w:rsidR="0047016C" w:rsidRPr="001165E3" w:rsidRDefault="009C11A3">
            <w:pPr>
              <w:pStyle w:val="TableParagraph"/>
              <w:spacing w:before="15" w:line="139" w:lineRule="exact"/>
              <w:ind w:left="2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>Стоимость программы со скидкой 10%</w:t>
            </w:r>
          </w:p>
        </w:tc>
        <w:tc>
          <w:tcPr>
            <w:tcW w:w="994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5" w:line="139" w:lineRule="exact"/>
              <w:ind w:left="147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>88 950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5" w:line="139" w:lineRule="exact"/>
              <w:ind w:left="14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>42 300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5" w:line="139" w:lineRule="exact"/>
              <w:ind w:left="15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>88 700</w:t>
            </w:r>
          </w:p>
        </w:tc>
        <w:tc>
          <w:tcPr>
            <w:tcW w:w="1205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5" w:line="139" w:lineRule="exact"/>
              <w:ind w:left="173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6"/>
                <w:szCs w:val="24"/>
              </w:rPr>
              <w:t>219 950</w:t>
            </w:r>
          </w:p>
        </w:tc>
      </w:tr>
    </w:tbl>
    <w:p w:rsidR="0047016C" w:rsidRPr="007C4293" w:rsidRDefault="009C11A3">
      <w:pPr>
        <w:pStyle w:val="a3"/>
        <w:spacing w:before="48" w:line="266" w:lineRule="auto"/>
        <w:rPr>
          <w:rFonts w:ascii="Times New Roman" w:hAnsi="Times New Roman" w:cs="Times New Roman"/>
        </w:rPr>
      </w:pPr>
      <w:r w:rsidRPr="007C4293">
        <w:rPr>
          <w:rFonts w:ascii="Times New Roman" w:hAnsi="Times New Roman" w:cs="Times New Roman"/>
          <w:w w:val="105"/>
        </w:rPr>
        <w:t>*</w:t>
      </w:r>
      <w:proofErr w:type="gramStart"/>
      <w:r w:rsidRPr="007C4293">
        <w:rPr>
          <w:rFonts w:ascii="Times New Roman" w:hAnsi="Times New Roman" w:cs="Times New Roman"/>
          <w:w w:val="105"/>
        </w:rPr>
        <w:t>ЛЮБЫЕ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ПАТОЛОГИЧЕСКИЕ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СОСТОЯНИЯ</w:t>
      </w:r>
      <w:proofErr w:type="gramEnd"/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ВЫЯВЛЯЕМЫЕ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ПРИ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ОБСЛЕДОВАНИИ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БЕРЕМЕННОЙ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ЖЕНЩИНЫ,</w:t>
      </w:r>
      <w:r w:rsidRPr="007C4293">
        <w:rPr>
          <w:rFonts w:ascii="Times New Roman" w:hAnsi="Times New Roman" w:cs="Times New Roman"/>
          <w:spacing w:val="-1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А</w:t>
      </w:r>
      <w:r w:rsidRPr="007C4293">
        <w:rPr>
          <w:rFonts w:ascii="Times New Roman" w:hAnsi="Times New Roman" w:cs="Times New Roman"/>
          <w:spacing w:val="-1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ТАК ЖЕ</w:t>
      </w:r>
      <w:r w:rsidRPr="007C4293">
        <w:rPr>
          <w:rFonts w:ascii="Times New Roman" w:hAnsi="Times New Roman" w:cs="Times New Roman"/>
          <w:spacing w:val="-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ЛЕЧЕНИЕ</w:t>
      </w:r>
      <w:r w:rsidRPr="007C4293">
        <w:rPr>
          <w:rFonts w:ascii="Times New Roman" w:hAnsi="Times New Roman" w:cs="Times New Roman"/>
          <w:spacing w:val="-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ЭТИХ</w:t>
      </w:r>
      <w:r w:rsidRPr="007C4293">
        <w:rPr>
          <w:rFonts w:ascii="Times New Roman" w:hAnsi="Times New Roman" w:cs="Times New Roman"/>
          <w:spacing w:val="-5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СОСТОЯНИЙ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И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ЗАБОЛЕВАНИЙ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ОПЛАЧИВАЕТСЯ</w:t>
      </w:r>
      <w:r w:rsidRPr="007C4293">
        <w:rPr>
          <w:rFonts w:ascii="Times New Roman" w:hAnsi="Times New Roman" w:cs="Times New Roman"/>
          <w:spacing w:val="-6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ПАЦИЕНТКОЙ</w:t>
      </w:r>
      <w:r w:rsidRPr="007C4293">
        <w:rPr>
          <w:rFonts w:ascii="Times New Roman" w:hAnsi="Times New Roman" w:cs="Times New Roman"/>
          <w:spacing w:val="-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ДОПОЛНИТЕЛЬНО</w:t>
      </w:r>
    </w:p>
    <w:p w:rsidR="0047016C" w:rsidRPr="007C4293" w:rsidRDefault="009C11A3">
      <w:pPr>
        <w:pStyle w:val="a3"/>
        <w:spacing w:line="266" w:lineRule="auto"/>
        <w:rPr>
          <w:rFonts w:ascii="Times New Roman" w:hAnsi="Times New Roman" w:cs="Times New Roman"/>
        </w:rPr>
      </w:pPr>
      <w:r w:rsidRPr="007C4293">
        <w:rPr>
          <w:rFonts w:ascii="Times New Roman" w:hAnsi="Times New Roman" w:cs="Times New Roman"/>
          <w:w w:val="105"/>
        </w:rPr>
        <w:t>*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ЛЮБЫЕ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ДОПОЛНИТЕЛЬНЫЕ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МЕТОДЫ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ОБСЛЕДОВАНИЯ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И</w:t>
      </w:r>
      <w:r w:rsidRPr="007C4293">
        <w:rPr>
          <w:rFonts w:ascii="Times New Roman" w:hAnsi="Times New Roman" w:cs="Times New Roman"/>
          <w:spacing w:val="-12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ЛЕЧЕНИЯ,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НЕ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ВХОДЯЩИЕ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В</w:t>
      </w:r>
      <w:r w:rsidRPr="007C4293">
        <w:rPr>
          <w:rFonts w:ascii="Times New Roman" w:hAnsi="Times New Roman" w:cs="Times New Roman"/>
          <w:spacing w:val="-13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 xml:space="preserve">ПРОГРАММУ, ОПЛАЧИВАЮТСЯ ДОПОЛНИТЕЛЬНО </w:t>
      </w:r>
      <w:proofErr w:type="gramStart"/>
      <w:r w:rsidRPr="007C4293">
        <w:rPr>
          <w:rFonts w:ascii="Times New Roman" w:hAnsi="Times New Roman" w:cs="Times New Roman"/>
          <w:w w:val="105"/>
        </w:rPr>
        <w:t>СОГЛАСНО</w:t>
      </w:r>
      <w:r w:rsidRPr="007C4293">
        <w:rPr>
          <w:rFonts w:ascii="Times New Roman" w:hAnsi="Times New Roman" w:cs="Times New Roman"/>
          <w:spacing w:val="-4"/>
          <w:w w:val="105"/>
        </w:rPr>
        <w:t xml:space="preserve"> </w:t>
      </w:r>
      <w:r w:rsidRPr="007C4293">
        <w:rPr>
          <w:rFonts w:ascii="Times New Roman" w:hAnsi="Times New Roman" w:cs="Times New Roman"/>
          <w:w w:val="105"/>
        </w:rPr>
        <w:t>ПРЕЙСКУРАНТА</w:t>
      </w:r>
      <w:proofErr w:type="gramEnd"/>
      <w:r w:rsidRPr="007C4293">
        <w:rPr>
          <w:rFonts w:ascii="Times New Roman" w:hAnsi="Times New Roman" w:cs="Times New Roman"/>
          <w:w w:val="105"/>
        </w:rPr>
        <w:t>.</w:t>
      </w:r>
    </w:p>
    <w:p w:rsidR="0047016C" w:rsidRPr="007C4293" w:rsidRDefault="0047016C">
      <w:pPr>
        <w:spacing w:line="266" w:lineRule="auto"/>
        <w:rPr>
          <w:rFonts w:ascii="Times New Roman" w:hAnsi="Times New Roman" w:cs="Times New Roman"/>
        </w:rPr>
        <w:sectPr w:rsidR="0047016C" w:rsidRPr="007C4293" w:rsidSect="007C429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7016C" w:rsidRPr="007C4293" w:rsidRDefault="009C11A3">
      <w:pPr>
        <w:spacing w:before="37"/>
        <w:ind w:right="103"/>
        <w:jc w:val="right"/>
        <w:rPr>
          <w:rFonts w:ascii="Times New Roman" w:hAnsi="Times New Roman" w:cs="Times New Roman"/>
          <w:b/>
          <w:sz w:val="20"/>
        </w:rPr>
      </w:pPr>
      <w:r w:rsidRPr="007C429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166370</wp:posOffset>
                </wp:positionH>
                <wp:positionV relativeFrom="page">
                  <wp:posOffset>158115</wp:posOffset>
                </wp:positionV>
                <wp:extent cx="7202170" cy="102311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2170" cy="10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"/>
                              <w:gridCol w:w="7315"/>
                              <w:gridCol w:w="1112"/>
                              <w:gridCol w:w="1183"/>
                              <w:gridCol w:w="1144"/>
                            </w:tblGrid>
                            <w:tr w:rsidR="007C4293" w:rsidTr="001165E3">
                              <w:trPr>
                                <w:trHeight w:val="249"/>
                              </w:trPr>
                              <w:tc>
                                <w:tcPr>
                                  <w:tcW w:w="11182" w:type="dxa"/>
                                  <w:gridSpan w:val="5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6" w:line="236" w:lineRule="exact"/>
                                    <w:ind w:left="4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Ведение беременности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(МАКСИМУМ)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основан на Приказе МЗ РФ №572н от 1 ноября 2012г (в редакции Приказа МЗ РФ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453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line="227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0"/>
                                    </w:rPr>
                                    <w:t>№</w:t>
                                  </w: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27" w:line="203" w:lineRule="exact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117"/>
                                    <w:ind w:left="3175" w:right="315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117"/>
                                    <w:ind w:left="88" w:right="7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 триместр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117"/>
                                    <w:ind w:left="99" w:right="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 триместр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117"/>
                                    <w:ind w:left="77" w:right="6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 триместр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консультативный прием гинеколога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консультативный прием терапевта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консультативный прием офтальмолога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консультативный прием отоларинголога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консультативный прием стоматолога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консультативный прием эндокринолога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консультативный прием кардиолога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лекционный курс по родам и послеродовому кормлению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495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экспертиза по временной нетрудоспособности с выдачей б/листа по дородовому</w:t>
                                  </w: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27" w:line="224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(послеродовому) отпуску 140 дней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выписка обменной карты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УЗИ органов малого таза (ТВУЗИ без ЦДК)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УЗИ в I триместре (ТА без ЦДК)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УЗИ во II-III триместре (ТА без ЦДК)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УЗИ ОБП с (ЦДК)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УЗИ почек и мочевого пузыря (с ЦДК)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УЗИ щитовидной железы (без ЦДК)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ЭКГ с расшифровкой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кардиотокография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допплерография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494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пренатальный скрининг I триместра беременности (расчет риска хромосомных</w:t>
                                  </w: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27" w:line="224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аномалий плода, программа PRISCA)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38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161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line="188" w:lineRule="exact"/>
                                    <w:ind w:left="31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пренатальный скрининг II триместра беременности (расчет риска хромосомных аномалий</w:t>
                                  </w: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11" w:line="191" w:lineRule="exact"/>
                                    <w:ind w:left="31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плода, программа PRISCA)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160"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065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line="122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aспартатаминотрансфераза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аст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),d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димер,ат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к вич 1/2 и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аг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p24 (скрининг,</w:t>
                                  </w: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27" w:line="266" w:lineRule="auto"/>
                                    <w:ind w:left="33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кач.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),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ачтв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,аланинаминотрансфераза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алт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),антитромбин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iii,билирубин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общий,вирус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простого герпеса 2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(п/кол),вирус простого герпеса 2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(п/кол),гепатит c,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anti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hcv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сумм. (кач),гепатит в,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hbs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(кач),гинекологический мазок на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флору,глюкоза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(фторид),группа крови, резус-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фактор,исследование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соскобов с шейки матки и цервикального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канала,клинический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анализ крови с лейкоцитарной формулой и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соэ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(с микроскопией мазка крови при выявлении  патологических  изменений) (венозная кровь),краснуха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(кол),краснуха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(п/кол),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креатинин,мно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(+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птв</w:t>
                                  </w:r>
                                  <w:proofErr w:type="spellEnd"/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1268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137" w:line="266" w:lineRule="auto"/>
                                    <w:ind w:left="33" w:righ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клинический анализ крови с лейкоцитарной формулой и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соэ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(с микроскопией   мазка крови при выявлении патологических изменений) (венозная кровь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),общий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анализ крови с лейкоцитарной формулой (венозная кровь),общий анализ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мочи,соэ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по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вестергрену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(венозная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кровь)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813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66" w:lineRule="auto"/>
                                    <w:ind w:left="33" w:right="1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aспартатаминотрансфераза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аст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),d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димер,ат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к вич 1/2 и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аг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p24 (скрининг, кач.),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ачтв,аланинаминотрансфераза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 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алт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),антитромбин 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iii,билирубин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общий,гепатит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c,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anti-hcv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сумм. (кач),гепатит в,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hbs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(кач),гинекологический мазок на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флору,глюкоза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(фторид),клинический анализ крови с лейкоцитарной формулой   и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соэ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(с микроскопией мазка крови при выявлении патологических изменений) (венозная кровь),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креатинин,мно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(+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птв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пти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),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мочевина,общий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анализ крови с лейкоцитарной формулой (венозная кровь),общий анализ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мочи,общий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белок,соэ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по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вестергрену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(венозная кровь),сифилис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rpr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(п/кол),сывороточное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железо,тромбиновое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время,фибриноген,холестерин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общий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группа крови, резус-фактор (мужчины)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1268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66" w:lineRule="auto"/>
                                    <w:ind w:left="33" w:righ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TORCH-ИНФЕКЦИИ: Вирус простого герпеса 1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(кол),Вирус простого герпеса 1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(п/кол),Вирус простого герпеса 2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(кол),Вирус простого герпеса 2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(п/кол),Краснуха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(кол),Краснуха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(п/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колич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),Токсоплазма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(кол),Токсоплазма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(кол),Цитомегаловирус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(п/кол),Цитомегаловирус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IgM</w:t>
                                  </w:r>
                                  <w:proofErr w:type="spellEnd"/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1" w:line="224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(п/кол) 1дн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495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ГЕМОСТАЗИОГРАММА (Коагулограмма): (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АЧТВ,Антитромбин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III,Тромбиновое</w:t>
                                  </w:r>
                                  <w:proofErr w:type="spellEnd"/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before="27" w:line="224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время,Фибриноген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,МНО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(+ПТВ и ПТИ))1дн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7C4293" w:rsidRDefault="007C4293">
                                  <w:pPr>
                                    <w:pStyle w:val="TableParagraph"/>
                                    <w:spacing w:line="229" w:lineRule="exact"/>
                                    <w:ind w:lef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4293" w:rsidTr="001165E3">
                              <w:trPr>
                                <w:trHeight w:val="239"/>
                              </w:trPr>
                              <w:tc>
                                <w:tcPr>
                                  <w:tcW w:w="428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right="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315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4" w:line="226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волчаночный антикоагулянт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spacing w:before="2" w:line="229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7C4293" w:rsidRDefault="007C42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4293" w:rsidRDefault="007C4293">
                            <w:pPr>
                              <w:pStyle w:val="a3"/>
                              <w:spacing w:before="0"/>
                              <w:ind w:left="0" w:righ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1pt;margin-top:12.45pt;width:567.1pt;height:80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"/>
                        <w:gridCol w:w="7315"/>
                        <w:gridCol w:w="1112"/>
                        <w:gridCol w:w="1183"/>
                        <w:gridCol w:w="1144"/>
                      </w:tblGrid>
                      <w:tr w:rsidR="007C4293" w:rsidTr="001165E3">
                        <w:trPr>
                          <w:trHeight w:val="249"/>
                        </w:trPr>
                        <w:tc>
                          <w:tcPr>
                            <w:tcW w:w="11182" w:type="dxa"/>
                            <w:gridSpan w:val="5"/>
                            <w:tcBorders>
                              <w:top w:val="nil"/>
                              <w:right w:val="nil"/>
                            </w:tcBorders>
                          </w:tcPr>
                          <w:p w:rsidR="007C4293" w:rsidRDefault="007C4293">
                            <w:pPr>
                              <w:pStyle w:val="TableParagraph"/>
                              <w:spacing w:before="6" w:line="236" w:lineRule="exact"/>
                              <w:ind w:left="4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Ведение беременности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(МАКСИМУМ)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основан на Приказе МЗ РФ №572н от 1 ноября 2012г (в редакции Приказа МЗ РФ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453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line="227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0"/>
                              </w:rPr>
                              <w:t>№</w:t>
                            </w:r>
                          </w:p>
                          <w:p w:rsidR="007C4293" w:rsidRDefault="007C4293">
                            <w:pPr>
                              <w:pStyle w:val="TableParagraph"/>
                              <w:spacing w:before="27" w:line="203" w:lineRule="exact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117"/>
                              <w:ind w:left="3175" w:right="315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117"/>
                              <w:ind w:left="88" w:right="7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 триместр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117"/>
                              <w:ind w:left="99" w:right="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 триместр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117"/>
                              <w:ind w:left="77" w:right="6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 триместр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консультативный прием гинеколога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консультативный прием терапевта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консультативный прием офтальмолога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консультативный прием отоларинголога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консультативный прием стоматолога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консультативный прием эндокринолога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консультативный прием кардиолога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лекционный курс по родам и послеродовому кормлению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495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экспертиза по временной нетрудоспособности с выдачей б/листа по дородовому</w:t>
                            </w:r>
                          </w:p>
                          <w:p w:rsidR="007C4293" w:rsidRDefault="007C4293">
                            <w:pPr>
                              <w:pStyle w:val="TableParagraph"/>
                              <w:spacing w:before="27" w:line="224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(послеродовому) отпуску 140 дней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выписка обменной карты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УЗИ органов малого таза (ТВУЗИ без ЦДК)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УЗИ в I триместре (ТА без ЦДК)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УЗИ во II-III триместре (ТА без ЦДК)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УЗИ ОБП с (ЦДК)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УЗИ почек и мочевого пузыря (с ЦДК)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УЗИ щитовидной железы (без ЦДК)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ЭКГ с расшифровкой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кардиотокография</w:t>
                            </w:r>
                            <w:proofErr w:type="spellEnd"/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допплерография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494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пренатальный скрининг I триместра беременности (расчет риска хромосомных</w:t>
                            </w:r>
                          </w:p>
                          <w:p w:rsidR="007C4293" w:rsidRDefault="007C4293">
                            <w:pPr>
                              <w:pStyle w:val="TableParagraph"/>
                              <w:spacing w:before="27" w:line="224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аномалий плода, программа PRISCA)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4293" w:rsidTr="001165E3">
                        <w:trPr>
                          <w:trHeight w:val="38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161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line="188" w:lineRule="exact"/>
                              <w:ind w:left="31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пренатальный скрининг II триместра беременности (расчет риска хромосомных аномалий</w:t>
                            </w:r>
                          </w:p>
                          <w:p w:rsidR="007C4293" w:rsidRDefault="007C4293">
                            <w:pPr>
                              <w:pStyle w:val="TableParagraph"/>
                              <w:spacing w:before="11" w:line="191" w:lineRule="exact"/>
                              <w:ind w:left="31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плода, программа PRISCA)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160"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4293" w:rsidTr="001165E3">
                        <w:trPr>
                          <w:trHeight w:val="2065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line="122" w:lineRule="exact"/>
                              <w:ind w:left="3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aспартатаминотрансфераза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аст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0"/>
                              </w:rPr>
                              <w:t>),d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димер,ат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к вич 1/2 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аг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p24 (скрининг,</w:t>
                            </w:r>
                          </w:p>
                          <w:p w:rsidR="007C4293" w:rsidRDefault="007C4293">
                            <w:pPr>
                              <w:pStyle w:val="TableParagraph"/>
                              <w:spacing w:before="27" w:line="266" w:lineRule="auto"/>
                              <w:ind w:left="33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кач.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),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ачтв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,аланинаминотрансфераза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алт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),антитромбин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iii,билирубин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общий,вирус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простого герпеса 2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(п/кол),вирус простого герпеса 2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(п/кол),гепатит c,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anti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hcv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сумм. (кач),гепатит в,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hbs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(кач),гинекологический мазок на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флору,глюкоза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(фторид),группа крови, резус-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фактор,исследование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соскобов с шейки матки и цервикального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канала,клинический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анализ крови с лейкоцитарной формулой 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соэ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(с микроскопией мазка крови при выявлении  патологических  изменений) (венозная кровь),краснуха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(кол),краснуха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(п/кол),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креатинин,мно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(+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птв</w:t>
                            </w:r>
                            <w:proofErr w:type="spellEnd"/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4293" w:rsidTr="001165E3">
                        <w:trPr>
                          <w:trHeight w:val="1268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137" w:line="266" w:lineRule="auto"/>
                              <w:ind w:left="33" w:righ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клинический анализ крови с лейкоцитарной формулой 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соэ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(с микроскопией   мазка крови при выявлении патологических изменений) (венозная кровь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),общий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анализ крови с лейкоцитарной формулой (венозная кровь),общий анализ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мочи,соэ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по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вестергрену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(венозная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кровь)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4293" w:rsidTr="001165E3">
                        <w:trPr>
                          <w:trHeight w:val="2813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66" w:lineRule="auto"/>
                              <w:ind w:left="33" w:right="1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aспартатаминотрансфераза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аст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0"/>
                              </w:rPr>
                              <w:t>),d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димер,ат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к вич 1/2 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аг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p24 (скрининг, кач.),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ачтв,аланинаминотрансфераза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алт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),антитромбин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iii,билирубин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общий,гепатит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anti-hcv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сумм. (кач),гепатит в,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hbs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(кач),гинекологический мазок на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флору,глюкоза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(фторид),клинический анализ крови с лейкоцитарной формулой   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соэ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(с микроскопией мазка крови при выявлении патологических изменений) (венозная кровь),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креатинин,мно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(+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птв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пти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),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мочевина,общий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анализ крови с лейкоцитарной формулой (венозная кровь),общий анализ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мочи,общий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белок,соэ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по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вестергрену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(венозная кровь),сифилис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rpr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(п/кол),сывороточное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железо,тромбиновое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время,фибриноген,холестерин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общий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группа крови, резус-фактор (мужчины)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4293" w:rsidTr="001165E3">
                        <w:trPr>
                          <w:trHeight w:val="1268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66" w:lineRule="auto"/>
                              <w:ind w:left="33" w:righ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TORCH-ИНФЕКЦИИ: Вирус простого герпеса 1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(кол),Вирус простого герпеса 1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(п/кол),Вирус простого герпеса 2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(кол),Вирус простого герпеса 2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(п/кол),Краснуха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(кол),Краснуха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(п/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колич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),Токсоплазма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(кол),Токсоплазма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(кол),Цитомегаловирус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(п/кол),Цитомегаловирус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IgM</w:t>
                            </w:r>
                            <w:proofErr w:type="spellEnd"/>
                          </w:p>
                          <w:p w:rsidR="007C4293" w:rsidRDefault="007C4293">
                            <w:pPr>
                              <w:pStyle w:val="TableParagraph"/>
                              <w:spacing w:before="1" w:line="224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(п/кол) 1дн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7C4293" w:rsidTr="001165E3">
                        <w:trPr>
                          <w:trHeight w:val="495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ГЕМОСТАЗИОГРАММА (Коагулограмма): 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АЧТВ,Антитромбин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III,Тромбиновое</w:t>
                            </w:r>
                            <w:proofErr w:type="spellEnd"/>
                          </w:p>
                          <w:p w:rsidR="007C4293" w:rsidRDefault="007C4293">
                            <w:pPr>
                              <w:pStyle w:val="TableParagraph"/>
                              <w:spacing w:before="27" w:line="224" w:lineRule="exact"/>
                              <w:ind w:left="33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время,Фибриноген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,МНО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(+ПТВ и ПТИ))1дн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7C4293" w:rsidRDefault="007C4293">
                            <w:pPr>
                              <w:pStyle w:val="TableParagraph"/>
                              <w:spacing w:line="229" w:lineRule="exact"/>
                              <w:ind w:lef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4293" w:rsidTr="001165E3">
                        <w:trPr>
                          <w:trHeight w:val="239"/>
                        </w:trPr>
                        <w:tc>
                          <w:tcPr>
                            <w:tcW w:w="428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right="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315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4" w:line="226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волчаночный антикоагулянт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7C4293" w:rsidRDefault="007C4293">
                            <w:pPr>
                              <w:pStyle w:val="TableParagraph"/>
                              <w:spacing w:before="2" w:line="229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7C4293" w:rsidRDefault="007C42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C4293" w:rsidRDefault="007C4293">
                      <w:pPr>
                        <w:pStyle w:val="a3"/>
                        <w:spacing w:before="0"/>
                        <w:ind w:left="0" w:righ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7" w:name="Максимум"/>
      <w:bookmarkEnd w:id="7"/>
      <w:r w:rsidRPr="007C4293">
        <w:rPr>
          <w:rFonts w:ascii="Times New Roman" w:hAnsi="Times New Roman" w:cs="Times New Roman"/>
          <w:b/>
          <w:w w:val="102"/>
          <w:sz w:val="20"/>
        </w:rPr>
        <w:t>№</w:t>
      </w:r>
    </w:p>
    <w:p w:rsidR="0047016C" w:rsidRPr="007C4293" w:rsidRDefault="0047016C">
      <w:pPr>
        <w:jc w:val="right"/>
        <w:rPr>
          <w:rFonts w:ascii="Times New Roman" w:hAnsi="Times New Roman" w:cs="Times New Roman"/>
          <w:sz w:val="20"/>
        </w:rPr>
        <w:sectPr w:rsidR="0047016C" w:rsidRPr="007C4293" w:rsidSect="007C429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1135" w:type="dxa"/>
        <w:tblInd w:w="-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86"/>
        <w:gridCol w:w="1108"/>
        <w:gridCol w:w="1178"/>
        <w:gridCol w:w="1136"/>
      </w:tblGrid>
      <w:tr w:rsidR="0047016C" w:rsidRPr="007C4293" w:rsidTr="001165E3">
        <w:trPr>
          <w:trHeight w:val="254"/>
        </w:trPr>
        <w:tc>
          <w:tcPr>
            <w:tcW w:w="427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lastRenderedPageBreak/>
              <w:t>29</w:t>
            </w:r>
          </w:p>
        </w:tc>
        <w:tc>
          <w:tcPr>
            <w:tcW w:w="7286" w:type="dxa"/>
          </w:tcPr>
          <w:p w:rsidR="0047016C" w:rsidRPr="007C4293" w:rsidRDefault="009C11A3">
            <w:pPr>
              <w:pStyle w:val="TableParagraph"/>
              <w:spacing w:before="4" w:line="226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диагностика заболеваний щитовидной железы (стандарт)</w:t>
            </w:r>
          </w:p>
        </w:tc>
        <w:tc>
          <w:tcPr>
            <w:tcW w:w="110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  <w:tc>
          <w:tcPr>
            <w:tcW w:w="1178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</w:tr>
      <w:tr w:rsidR="0047016C" w:rsidRPr="007C4293" w:rsidTr="001165E3">
        <w:trPr>
          <w:trHeight w:val="526"/>
        </w:trPr>
        <w:tc>
          <w:tcPr>
            <w:tcW w:w="427" w:type="dxa"/>
          </w:tcPr>
          <w:p w:rsidR="0047016C" w:rsidRPr="007C4293" w:rsidRDefault="0047016C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47016C" w:rsidRPr="007C4293" w:rsidRDefault="009C11A3">
            <w:pPr>
              <w:pStyle w:val="TableParagraph"/>
              <w:spacing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286" w:type="dxa"/>
          </w:tcPr>
          <w:p w:rsidR="0047016C" w:rsidRPr="007C4293" w:rsidRDefault="009C11A3">
            <w:pPr>
              <w:pStyle w:val="TableParagraph"/>
              <w:spacing w:before="4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анемия: (ОАК+СОЭ+Л/</w:t>
            </w:r>
            <w:proofErr w:type="spellStart"/>
            <w:proofErr w:type="gramStart"/>
            <w:r w:rsidRPr="007C4293">
              <w:rPr>
                <w:rFonts w:ascii="Times New Roman" w:hAnsi="Times New Roman" w:cs="Times New Roman"/>
                <w:sz w:val="20"/>
              </w:rPr>
              <w:t>ф,Ферритин</w:t>
            </w:r>
            <w:proofErr w:type="gramEnd"/>
            <w:r w:rsidRPr="007C4293">
              <w:rPr>
                <w:rFonts w:ascii="Times New Roman" w:hAnsi="Times New Roman" w:cs="Times New Roman"/>
                <w:sz w:val="20"/>
              </w:rPr>
              <w:t>,ОЖСС</w:t>
            </w:r>
            <w:proofErr w:type="spellEnd"/>
            <w:r w:rsidRPr="007C4293">
              <w:rPr>
                <w:rFonts w:ascii="Times New Roman" w:hAnsi="Times New Roman" w:cs="Times New Roman"/>
                <w:sz w:val="20"/>
              </w:rPr>
              <w:t>, в т.ч Сывороточное</w:t>
            </w:r>
          </w:p>
          <w:p w:rsidR="0047016C" w:rsidRPr="007C4293" w:rsidRDefault="009C11A3">
            <w:pPr>
              <w:pStyle w:val="TableParagraph"/>
              <w:spacing w:before="27" w:line="224" w:lineRule="exact"/>
              <w:ind w:left="33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C4293">
              <w:rPr>
                <w:rFonts w:ascii="Times New Roman" w:hAnsi="Times New Roman" w:cs="Times New Roman"/>
                <w:sz w:val="20"/>
              </w:rPr>
              <w:t>железо,Трансферрин</w:t>
            </w:r>
            <w:proofErr w:type="gramEnd"/>
            <w:r w:rsidRPr="007C4293">
              <w:rPr>
                <w:rFonts w:ascii="Times New Roman" w:hAnsi="Times New Roman" w:cs="Times New Roman"/>
                <w:sz w:val="20"/>
              </w:rPr>
              <w:t>,Витамин</w:t>
            </w:r>
            <w:proofErr w:type="spellEnd"/>
            <w:r w:rsidRPr="007C4293">
              <w:rPr>
                <w:rFonts w:ascii="Times New Roman" w:hAnsi="Times New Roman" w:cs="Times New Roman"/>
                <w:sz w:val="20"/>
              </w:rPr>
              <w:t xml:space="preserve"> В12 ,</w:t>
            </w:r>
            <w:proofErr w:type="spellStart"/>
            <w:r w:rsidRPr="007C4293">
              <w:rPr>
                <w:rFonts w:ascii="Times New Roman" w:hAnsi="Times New Roman" w:cs="Times New Roman"/>
                <w:sz w:val="20"/>
              </w:rPr>
              <w:t>Фолаты</w:t>
            </w:r>
            <w:proofErr w:type="spellEnd"/>
            <w:r w:rsidRPr="007C4293">
              <w:rPr>
                <w:rFonts w:ascii="Times New Roman" w:hAnsi="Times New Roman" w:cs="Times New Roman"/>
                <w:sz w:val="20"/>
              </w:rPr>
              <w:t>)1дн</w:t>
            </w:r>
          </w:p>
        </w:tc>
        <w:tc>
          <w:tcPr>
            <w:tcW w:w="1108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47016C" w:rsidRPr="007C4293" w:rsidRDefault="0047016C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47016C" w:rsidRPr="007C4293" w:rsidRDefault="009C11A3">
            <w:pPr>
              <w:pStyle w:val="TableParagraph"/>
              <w:spacing w:line="229" w:lineRule="exact"/>
              <w:ind w:lef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  <w:tc>
          <w:tcPr>
            <w:tcW w:w="1136" w:type="dxa"/>
          </w:tcPr>
          <w:p w:rsidR="0047016C" w:rsidRPr="007C4293" w:rsidRDefault="0047016C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47016C" w:rsidRPr="007C4293" w:rsidRDefault="009C11A3">
            <w:pPr>
              <w:pStyle w:val="TableParagraph"/>
              <w:spacing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</w:tr>
      <w:tr w:rsidR="0047016C" w:rsidRPr="007C4293" w:rsidTr="001165E3">
        <w:trPr>
          <w:trHeight w:val="254"/>
        </w:trPr>
        <w:tc>
          <w:tcPr>
            <w:tcW w:w="427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7286" w:type="dxa"/>
          </w:tcPr>
          <w:p w:rsidR="0047016C" w:rsidRPr="007C4293" w:rsidRDefault="009C11A3">
            <w:pPr>
              <w:pStyle w:val="TableParagraph"/>
              <w:spacing w:before="4" w:line="226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анализ кала на яйца гельминтов</w:t>
            </w:r>
          </w:p>
        </w:tc>
        <w:tc>
          <w:tcPr>
            <w:tcW w:w="110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  <w:tc>
          <w:tcPr>
            <w:tcW w:w="1178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</w:tr>
      <w:tr w:rsidR="0047016C" w:rsidRPr="007C4293" w:rsidTr="001165E3">
        <w:trPr>
          <w:trHeight w:val="254"/>
        </w:trPr>
        <w:tc>
          <w:tcPr>
            <w:tcW w:w="427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286" w:type="dxa"/>
          </w:tcPr>
          <w:p w:rsidR="0047016C" w:rsidRPr="007C4293" w:rsidRDefault="009C11A3">
            <w:pPr>
              <w:pStyle w:val="TableParagraph"/>
              <w:spacing w:before="4" w:line="226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общий анализ мочи</w:t>
            </w:r>
          </w:p>
        </w:tc>
        <w:tc>
          <w:tcPr>
            <w:tcW w:w="110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  <w:tc>
          <w:tcPr>
            <w:tcW w:w="117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2</w:t>
            </w:r>
          </w:p>
        </w:tc>
        <w:tc>
          <w:tcPr>
            <w:tcW w:w="1136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5</w:t>
            </w:r>
          </w:p>
        </w:tc>
      </w:tr>
      <w:tr w:rsidR="0047016C" w:rsidRPr="007C4293" w:rsidTr="001165E3">
        <w:trPr>
          <w:trHeight w:val="526"/>
        </w:trPr>
        <w:tc>
          <w:tcPr>
            <w:tcW w:w="427" w:type="dxa"/>
          </w:tcPr>
          <w:p w:rsidR="0047016C" w:rsidRPr="007C4293" w:rsidRDefault="0047016C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47016C" w:rsidRPr="007C4293" w:rsidRDefault="009C11A3">
            <w:pPr>
              <w:pStyle w:val="TableParagraph"/>
              <w:spacing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7286" w:type="dxa"/>
          </w:tcPr>
          <w:p w:rsidR="0047016C" w:rsidRPr="007C4293" w:rsidRDefault="009C11A3">
            <w:pPr>
              <w:pStyle w:val="TableParagraph"/>
              <w:spacing w:before="4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 xml:space="preserve">микроскопическое исследование нативного материала с окраской по </w:t>
            </w:r>
            <w:proofErr w:type="spellStart"/>
            <w:r w:rsidRPr="007C4293">
              <w:rPr>
                <w:rFonts w:ascii="Times New Roman" w:hAnsi="Times New Roman" w:cs="Times New Roman"/>
                <w:sz w:val="20"/>
              </w:rPr>
              <w:t>Граму</w:t>
            </w:r>
            <w:proofErr w:type="spellEnd"/>
            <w:r w:rsidRPr="007C4293">
              <w:rPr>
                <w:rFonts w:ascii="Times New Roman" w:hAnsi="Times New Roman" w:cs="Times New Roman"/>
                <w:sz w:val="20"/>
              </w:rPr>
              <w:t xml:space="preserve"> (с</w:t>
            </w:r>
          </w:p>
          <w:p w:rsidR="0047016C" w:rsidRPr="007C4293" w:rsidRDefault="009C11A3">
            <w:pPr>
              <w:pStyle w:val="TableParagraph"/>
              <w:spacing w:before="27" w:line="224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 xml:space="preserve">оценкой по шкале </w:t>
            </w:r>
            <w:proofErr w:type="spellStart"/>
            <w:r w:rsidRPr="007C4293">
              <w:rPr>
                <w:rFonts w:ascii="Times New Roman" w:hAnsi="Times New Roman" w:cs="Times New Roman"/>
                <w:sz w:val="20"/>
              </w:rPr>
              <w:t>Ньюджента</w:t>
            </w:r>
            <w:proofErr w:type="spellEnd"/>
            <w:r w:rsidRPr="007C429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08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47016C" w:rsidRPr="007C4293" w:rsidRDefault="0047016C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47016C" w:rsidRPr="007C4293" w:rsidRDefault="009C11A3">
            <w:pPr>
              <w:pStyle w:val="TableParagraph"/>
              <w:spacing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</w:tr>
      <w:tr w:rsidR="0047016C" w:rsidRPr="007C4293" w:rsidTr="001165E3">
        <w:trPr>
          <w:trHeight w:val="1060"/>
        </w:trPr>
        <w:tc>
          <w:tcPr>
            <w:tcW w:w="427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47016C" w:rsidRPr="007C4293" w:rsidRDefault="0047016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5"/>
              </w:rPr>
            </w:pPr>
          </w:p>
          <w:p w:rsidR="0047016C" w:rsidRPr="007C4293" w:rsidRDefault="009C11A3">
            <w:pPr>
              <w:pStyle w:val="TableParagraph"/>
              <w:spacing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286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47016C" w:rsidRPr="007C4293" w:rsidRDefault="009C11A3">
            <w:pPr>
              <w:pStyle w:val="TableParagraph"/>
              <w:spacing w:before="159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ПЦР-12</w:t>
            </w:r>
          </w:p>
        </w:tc>
        <w:tc>
          <w:tcPr>
            <w:tcW w:w="1108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47016C" w:rsidRPr="007C4293" w:rsidRDefault="0047016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5"/>
              </w:rPr>
            </w:pPr>
          </w:p>
          <w:p w:rsidR="0047016C" w:rsidRPr="007C4293" w:rsidRDefault="009C11A3">
            <w:pPr>
              <w:pStyle w:val="TableParagraph"/>
              <w:spacing w:line="229" w:lineRule="exact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  <w:tc>
          <w:tcPr>
            <w:tcW w:w="1178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47016C" w:rsidRPr="007C4293" w:rsidRDefault="0047016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5"/>
              </w:rPr>
            </w:pPr>
          </w:p>
          <w:p w:rsidR="0047016C" w:rsidRPr="007C4293" w:rsidRDefault="009C11A3">
            <w:pPr>
              <w:pStyle w:val="TableParagraph"/>
              <w:spacing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</w:tr>
      <w:tr w:rsidR="0047016C" w:rsidRPr="007C4293" w:rsidTr="001165E3">
        <w:trPr>
          <w:trHeight w:val="254"/>
        </w:trPr>
        <w:tc>
          <w:tcPr>
            <w:tcW w:w="427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286" w:type="dxa"/>
          </w:tcPr>
          <w:p w:rsidR="0047016C" w:rsidRPr="007C4293" w:rsidRDefault="009C11A3">
            <w:pPr>
              <w:pStyle w:val="TableParagraph"/>
              <w:spacing w:before="4" w:line="226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 xml:space="preserve">посев материала из влагалища с </w:t>
            </w:r>
            <w:proofErr w:type="spellStart"/>
            <w:r w:rsidRPr="007C4293">
              <w:rPr>
                <w:rFonts w:ascii="Times New Roman" w:hAnsi="Times New Roman" w:cs="Times New Roman"/>
                <w:sz w:val="20"/>
              </w:rPr>
              <w:t>антибиотикограммой</w:t>
            </w:r>
            <w:proofErr w:type="spellEnd"/>
          </w:p>
        </w:tc>
        <w:tc>
          <w:tcPr>
            <w:tcW w:w="110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  <w:tc>
          <w:tcPr>
            <w:tcW w:w="1178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</w:tr>
      <w:tr w:rsidR="0047016C" w:rsidRPr="007C4293" w:rsidTr="001165E3">
        <w:trPr>
          <w:trHeight w:val="526"/>
        </w:trPr>
        <w:tc>
          <w:tcPr>
            <w:tcW w:w="427" w:type="dxa"/>
          </w:tcPr>
          <w:p w:rsidR="0047016C" w:rsidRPr="007C4293" w:rsidRDefault="0047016C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47016C" w:rsidRPr="007C4293" w:rsidRDefault="009C11A3">
            <w:pPr>
              <w:pStyle w:val="TableParagraph"/>
              <w:spacing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7286" w:type="dxa"/>
          </w:tcPr>
          <w:p w:rsidR="0047016C" w:rsidRPr="007C4293" w:rsidRDefault="009C11A3">
            <w:pPr>
              <w:pStyle w:val="TableParagraph"/>
              <w:spacing w:before="4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посев на золотистый стафилококк (</w:t>
            </w:r>
            <w:proofErr w:type="spellStart"/>
            <w:r w:rsidRPr="007C4293">
              <w:rPr>
                <w:rFonts w:ascii="Times New Roman" w:hAnsi="Times New Roman" w:cs="Times New Roman"/>
                <w:sz w:val="20"/>
              </w:rPr>
              <w:t>Staphylococcus</w:t>
            </w:r>
            <w:proofErr w:type="spellEnd"/>
            <w:r w:rsidRPr="007C429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293">
              <w:rPr>
                <w:rFonts w:ascii="Times New Roman" w:hAnsi="Times New Roman" w:cs="Times New Roman"/>
                <w:sz w:val="20"/>
              </w:rPr>
              <w:t>aureus</w:t>
            </w:r>
            <w:proofErr w:type="spellEnd"/>
            <w:r w:rsidRPr="007C4293">
              <w:rPr>
                <w:rFonts w:ascii="Times New Roman" w:hAnsi="Times New Roman" w:cs="Times New Roman"/>
                <w:sz w:val="20"/>
              </w:rPr>
              <w:t>) с определением</w:t>
            </w:r>
          </w:p>
          <w:p w:rsidR="0047016C" w:rsidRPr="007C4293" w:rsidRDefault="009C11A3">
            <w:pPr>
              <w:pStyle w:val="TableParagraph"/>
              <w:spacing w:before="27" w:line="224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чувствительности к антибиотикам (зев)</w:t>
            </w:r>
          </w:p>
        </w:tc>
        <w:tc>
          <w:tcPr>
            <w:tcW w:w="1108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47016C" w:rsidRPr="007C4293" w:rsidRDefault="0047016C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47016C" w:rsidRPr="007C4293" w:rsidRDefault="009C11A3">
            <w:pPr>
              <w:pStyle w:val="TableParagraph"/>
              <w:spacing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1</w:t>
            </w:r>
          </w:p>
        </w:tc>
      </w:tr>
      <w:tr w:rsidR="0047016C" w:rsidRPr="007C4293" w:rsidTr="001165E3">
        <w:trPr>
          <w:trHeight w:val="254"/>
        </w:trPr>
        <w:tc>
          <w:tcPr>
            <w:tcW w:w="427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7286" w:type="dxa"/>
          </w:tcPr>
          <w:p w:rsidR="0047016C" w:rsidRPr="007C4293" w:rsidRDefault="009C11A3">
            <w:pPr>
              <w:pStyle w:val="TableParagraph"/>
              <w:spacing w:before="4" w:line="226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забор крови из вены</w:t>
            </w:r>
          </w:p>
        </w:tc>
        <w:tc>
          <w:tcPr>
            <w:tcW w:w="110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3</w:t>
            </w:r>
          </w:p>
        </w:tc>
        <w:tc>
          <w:tcPr>
            <w:tcW w:w="117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2</w:t>
            </w:r>
          </w:p>
        </w:tc>
        <w:tc>
          <w:tcPr>
            <w:tcW w:w="1136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2</w:t>
            </w:r>
          </w:p>
        </w:tc>
      </w:tr>
      <w:tr w:rsidR="0047016C" w:rsidRPr="007C4293" w:rsidTr="001165E3">
        <w:trPr>
          <w:trHeight w:val="254"/>
        </w:trPr>
        <w:tc>
          <w:tcPr>
            <w:tcW w:w="427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7286" w:type="dxa"/>
          </w:tcPr>
          <w:p w:rsidR="0047016C" w:rsidRPr="007C4293" w:rsidRDefault="009C11A3">
            <w:pPr>
              <w:pStyle w:val="TableParagraph"/>
              <w:spacing w:before="4" w:line="226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контейнер для сбора биоматериала</w:t>
            </w:r>
          </w:p>
        </w:tc>
        <w:tc>
          <w:tcPr>
            <w:tcW w:w="110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3</w:t>
            </w:r>
          </w:p>
        </w:tc>
        <w:tc>
          <w:tcPr>
            <w:tcW w:w="117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2</w:t>
            </w:r>
          </w:p>
        </w:tc>
        <w:tc>
          <w:tcPr>
            <w:tcW w:w="1136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2</w:t>
            </w:r>
          </w:p>
        </w:tc>
      </w:tr>
      <w:tr w:rsidR="0047016C" w:rsidRPr="007C4293" w:rsidTr="001165E3">
        <w:trPr>
          <w:trHeight w:val="254"/>
        </w:trPr>
        <w:tc>
          <w:tcPr>
            <w:tcW w:w="427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right="16"/>
              <w:jc w:val="right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7286" w:type="dxa"/>
          </w:tcPr>
          <w:p w:rsidR="0047016C" w:rsidRPr="007C4293" w:rsidRDefault="009C11A3">
            <w:pPr>
              <w:pStyle w:val="TableParagraph"/>
              <w:spacing w:before="4" w:line="226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sz w:val="20"/>
              </w:rPr>
              <w:t>взятие мазка (1 точка)</w:t>
            </w:r>
          </w:p>
        </w:tc>
        <w:tc>
          <w:tcPr>
            <w:tcW w:w="110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6</w:t>
            </w:r>
          </w:p>
        </w:tc>
        <w:tc>
          <w:tcPr>
            <w:tcW w:w="1178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4</w:t>
            </w:r>
          </w:p>
        </w:tc>
        <w:tc>
          <w:tcPr>
            <w:tcW w:w="1136" w:type="dxa"/>
          </w:tcPr>
          <w:p w:rsidR="0047016C" w:rsidRPr="007C4293" w:rsidRDefault="009C11A3">
            <w:pPr>
              <w:pStyle w:val="TableParagraph"/>
              <w:spacing w:before="2" w:line="229" w:lineRule="exact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7C4293">
              <w:rPr>
                <w:rFonts w:ascii="Times New Roman" w:hAnsi="Times New Roman" w:cs="Times New Roman"/>
                <w:w w:val="102"/>
                <w:sz w:val="20"/>
              </w:rPr>
              <w:t>8</w:t>
            </w:r>
          </w:p>
        </w:tc>
      </w:tr>
      <w:tr w:rsidR="0047016C" w:rsidRPr="007C4293" w:rsidTr="001165E3">
        <w:trPr>
          <w:trHeight w:val="254"/>
        </w:trPr>
        <w:tc>
          <w:tcPr>
            <w:tcW w:w="427" w:type="dxa"/>
            <w:shd w:val="clear" w:color="auto" w:fill="92D050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86" w:type="dxa"/>
            <w:shd w:val="clear" w:color="auto" w:fill="92D050"/>
          </w:tcPr>
          <w:p w:rsidR="0047016C" w:rsidRPr="007C4293" w:rsidRDefault="009C11A3">
            <w:pPr>
              <w:pStyle w:val="TableParagraph"/>
              <w:spacing w:before="24"/>
              <w:ind w:left="33"/>
              <w:rPr>
                <w:rFonts w:ascii="Times New Roman" w:hAnsi="Times New Roman" w:cs="Times New Roman"/>
                <w:b/>
                <w:sz w:val="18"/>
              </w:rPr>
            </w:pPr>
            <w:r w:rsidRPr="007C4293">
              <w:rPr>
                <w:rFonts w:ascii="Times New Roman" w:hAnsi="Times New Roman" w:cs="Times New Roman"/>
                <w:b/>
                <w:sz w:val="18"/>
              </w:rPr>
              <w:t>Стоимость программы со скидкой 10%</w:t>
            </w:r>
          </w:p>
        </w:tc>
        <w:tc>
          <w:tcPr>
            <w:tcW w:w="1108" w:type="dxa"/>
            <w:shd w:val="clear" w:color="auto" w:fill="92D050"/>
          </w:tcPr>
          <w:p w:rsidR="0047016C" w:rsidRPr="007C4293" w:rsidRDefault="009C11A3">
            <w:pPr>
              <w:pStyle w:val="TableParagraph"/>
              <w:spacing w:before="24"/>
              <w:ind w:left="88" w:right="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4293">
              <w:rPr>
                <w:rFonts w:ascii="Times New Roman" w:hAnsi="Times New Roman" w:cs="Times New Roman"/>
                <w:b/>
                <w:w w:val="105"/>
                <w:sz w:val="18"/>
              </w:rPr>
              <w:t>61 850</w:t>
            </w:r>
          </w:p>
        </w:tc>
        <w:tc>
          <w:tcPr>
            <w:tcW w:w="1178" w:type="dxa"/>
            <w:shd w:val="clear" w:color="auto" w:fill="92D050"/>
          </w:tcPr>
          <w:p w:rsidR="0047016C" w:rsidRPr="007C4293" w:rsidRDefault="009C11A3">
            <w:pPr>
              <w:pStyle w:val="TableParagraph"/>
              <w:spacing w:before="24"/>
              <w:ind w:left="99" w:right="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4293">
              <w:rPr>
                <w:rFonts w:ascii="Times New Roman" w:hAnsi="Times New Roman" w:cs="Times New Roman"/>
                <w:b/>
                <w:w w:val="105"/>
                <w:sz w:val="18"/>
              </w:rPr>
              <w:t>31 650</w:t>
            </w:r>
          </w:p>
        </w:tc>
        <w:tc>
          <w:tcPr>
            <w:tcW w:w="1136" w:type="dxa"/>
            <w:shd w:val="clear" w:color="auto" w:fill="92D050"/>
          </w:tcPr>
          <w:p w:rsidR="0047016C" w:rsidRPr="007C4293" w:rsidRDefault="009C11A3">
            <w:pPr>
              <w:pStyle w:val="TableParagraph"/>
              <w:spacing w:before="24"/>
              <w:ind w:left="77" w:right="4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4293">
              <w:rPr>
                <w:rFonts w:ascii="Times New Roman" w:hAnsi="Times New Roman" w:cs="Times New Roman"/>
                <w:b/>
                <w:w w:val="105"/>
                <w:sz w:val="18"/>
              </w:rPr>
              <w:t>76 150</w:t>
            </w:r>
          </w:p>
        </w:tc>
      </w:tr>
    </w:tbl>
    <w:p w:rsidR="0047016C" w:rsidRPr="007C4293" w:rsidRDefault="0047016C">
      <w:pPr>
        <w:jc w:val="center"/>
        <w:rPr>
          <w:rFonts w:ascii="Times New Roman" w:hAnsi="Times New Roman" w:cs="Times New Roman"/>
          <w:sz w:val="18"/>
        </w:rPr>
        <w:sectPr w:rsidR="0047016C" w:rsidRPr="007C4293" w:rsidSect="007C429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55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6592"/>
        <w:gridCol w:w="429"/>
        <w:gridCol w:w="448"/>
        <w:gridCol w:w="421"/>
        <w:gridCol w:w="448"/>
        <w:gridCol w:w="448"/>
        <w:gridCol w:w="448"/>
        <w:gridCol w:w="538"/>
        <w:gridCol w:w="488"/>
      </w:tblGrid>
      <w:tr w:rsidR="0047016C" w:rsidRPr="007C4293" w:rsidTr="001165E3">
        <w:trPr>
          <w:trHeight w:val="170"/>
        </w:trPr>
        <w:tc>
          <w:tcPr>
            <w:tcW w:w="10555" w:type="dxa"/>
            <w:gridSpan w:val="10"/>
            <w:tcBorders>
              <w:top w:val="nil"/>
              <w:right w:val="nil"/>
            </w:tcBorders>
          </w:tcPr>
          <w:p w:rsidR="0047016C" w:rsidRPr="001165E3" w:rsidRDefault="009C11A3">
            <w:pPr>
              <w:pStyle w:val="TableParagraph"/>
              <w:spacing w:line="124" w:lineRule="exact"/>
              <w:ind w:left="254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bookmarkStart w:id="8" w:name="ВИП_ВАО"/>
            <w:bookmarkEnd w:id="8"/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lastRenderedPageBreak/>
              <w:t xml:space="preserve">Ведение беременности </w:t>
            </w:r>
            <w:r w:rsidRPr="001165E3">
              <w:rPr>
                <w:rFonts w:ascii="Times New Roman" w:hAnsi="Times New Roman" w:cs="Times New Roman"/>
                <w:b/>
                <w:color w:val="FF0000"/>
                <w:w w:val="105"/>
                <w:sz w:val="13"/>
                <w:szCs w:val="24"/>
              </w:rPr>
              <w:t xml:space="preserve">(ВИП - ВАО) </w:t>
            </w: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основан на Приказе МЗ РФ №572н от 1 ноября 2012г (в редакции Приказа МЗ РФ №25н от</w:t>
            </w:r>
          </w:p>
        </w:tc>
      </w:tr>
      <w:tr w:rsidR="0047016C" w:rsidRPr="007C4293" w:rsidTr="001165E3">
        <w:trPr>
          <w:trHeight w:val="304"/>
        </w:trPr>
        <w:tc>
          <w:tcPr>
            <w:tcW w:w="295" w:type="dxa"/>
            <w:vMerge w:val="restart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9C11A3">
            <w:pPr>
              <w:pStyle w:val="TableParagraph"/>
              <w:spacing w:before="76"/>
              <w:ind w:left="38"/>
              <w:rPr>
                <w:rFonts w:ascii="Times New Roman" w:hAnsi="Times New Roman" w:cs="Times New Roman"/>
                <w:b/>
                <w:sz w:val="11"/>
              </w:rPr>
            </w:pPr>
            <w:r w:rsidRPr="007C4293">
              <w:rPr>
                <w:rFonts w:ascii="Times New Roman" w:hAnsi="Times New Roman" w:cs="Times New Roman"/>
                <w:b/>
                <w:w w:val="102"/>
                <w:sz w:val="11"/>
              </w:rPr>
              <w:t>№</w:t>
            </w:r>
          </w:p>
        </w:tc>
        <w:tc>
          <w:tcPr>
            <w:tcW w:w="6592" w:type="dxa"/>
            <w:vMerge w:val="restart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76"/>
              <w:ind w:left="1805" w:right="1796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Показатели</w:t>
            </w:r>
          </w:p>
        </w:tc>
        <w:tc>
          <w:tcPr>
            <w:tcW w:w="877" w:type="dxa"/>
            <w:gridSpan w:val="2"/>
          </w:tcPr>
          <w:p w:rsidR="0047016C" w:rsidRPr="001165E3" w:rsidRDefault="009C11A3">
            <w:pPr>
              <w:pStyle w:val="TableParagraph"/>
              <w:spacing w:before="47"/>
              <w:ind w:left="25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I триместр</w:t>
            </w:r>
          </w:p>
        </w:tc>
        <w:tc>
          <w:tcPr>
            <w:tcW w:w="869" w:type="dxa"/>
            <w:gridSpan w:val="2"/>
          </w:tcPr>
          <w:p w:rsidR="0047016C" w:rsidRPr="001165E3" w:rsidRDefault="009C11A3">
            <w:pPr>
              <w:pStyle w:val="TableParagraph"/>
              <w:spacing w:line="109" w:lineRule="exact"/>
              <w:ind w:left="10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3"/>
                <w:szCs w:val="24"/>
              </w:rPr>
              <w:t>2</w:t>
            </w:r>
          </w:p>
          <w:p w:rsidR="0047016C" w:rsidRPr="001165E3" w:rsidRDefault="009C11A3">
            <w:pPr>
              <w:pStyle w:val="TableParagraph"/>
              <w:spacing w:before="14" w:line="113" w:lineRule="exact"/>
              <w:ind w:left="26" w:right="15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триместр</w:t>
            </w:r>
          </w:p>
        </w:tc>
        <w:tc>
          <w:tcPr>
            <w:tcW w:w="896" w:type="dxa"/>
            <w:gridSpan w:val="2"/>
          </w:tcPr>
          <w:p w:rsidR="0047016C" w:rsidRPr="001165E3" w:rsidRDefault="009C11A3">
            <w:pPr>
              <w:pStyle w:val="TableParagraph"/>
              <w:spacing w:line="109" w:lineRule="exact"/>
              <w:ind w:left="13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3"/>
                <w:szCs w:val="24"/>
              </w:rPr>
              <w:t>3</w:t>
            </w:r>
          </w:p>
          <w:p w:rsidR="0047016C" w:rsidRPr="001165E3" w:rsidRDefault="009C11A3">
            <w:pPr>
              <w:pStyle w:val="TableParagraph"/>
              <w:spacing w:before="14" w:line="113" w:lineRule="exact"/>
              <w:ind w:left="35" w:right="22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триместр</w:t>
            </w:r>
          </w:p>
        </w:tc>
        <w:tc>
          <w:tcPr>
            <w:tcW w:w="1023" w:type="dxa"/>
            <w:gridSpan w:val="2"/>
          </w:tcPr>
          <w:p w:rsidR="0047016C" w:rsidRPr="001165E3" w:rsidRDefault="009C11A3">
            <w:pPr>
              <w:pStyle w:val="TableParagraph"/>
              <w:spacing w:line="109" w:lineRule="exact"/>
              <w:ind w:left="119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Итого по</w:t>
            </w:r>
          </w:p>
          <w:p w:rsidR="0047016C" w:rsidRPr="001165E3" w:rsidRDefault="009C11A3">
            <w:pPr>
              <w:pStyle w:val="TableParagraph"/>
              <w:spacing w:before="14" w:line="113" w:lineRule="exact"/>
              <w:ind w:left="52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программе</w:t>
            </w:r>
          </w:p>
        </w:tc>
      </w:tr>
      <w:tr w:rsidR="0047016C" w:rsidRPr="007C4293" w:rsidTr="001165E3">
        <w:trPr>
          <w:trHeight w:val="347"/>
        </w:trPr>
        <w:tc>
          <w:tcPr>
            <w:tcW w:w="295" w:type="dxa"/>
            <w:vMerge/>
            <w:tcBorders>
              <w:top w:val="nil"/>
            </w:tcBorders>
          </w:tcPr>
          <w:p w:rsidR="0047016C" w:rsidRPr="007C4293" w:rsidRDefault="0047016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92" w:type="dxa"/>
            <w:vMerge/>
            <w:tcBorders>
              <w:top w:val="nil"/>
            </w:tcBorders>
          </w:tcPr>
          <w:p w:rsidR="0047016C" w:rsidRPr="001165E3" w:rsidRDefault="0047016C">
            <w:pPr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82" w:lineRule="exact"/>
              <w:ind w:left="13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3"/>
                <w:szCs w:val="24"/>
              </w:rPr>
              <w:t>в</w:t>
            </w:r>
          </w:p>
          <w:p w:rsidR="0047016C" w:rsidRPr="001165E3" w:rsidRDefault="009C11A3">
            <w:pPr>
              <w:pStyle w:val="TableParagraph"/>
              <w:spacing w:line="110" w:lineRule="atLeast"/>
              <w:ind w:left="28" w:right="15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клини</w:t>
            </w:r>
            <w:proofErr w:type="spellEnd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ке</w:t>
            </w:r>
            <w:proofErr w:type="spellEnd"/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before="8" w:line="130" w:lineRule="atLeast"/>
              <w:ind w:left="25" w:right="2" w:firstLine="67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 xml:space="preserve">на </w:t>
            </w: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дому</w:t>
            </w: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82" w:lineRule="exact"/>
              <w:ind w:left="13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3"/>
                <w:szCs w:val="24"/>
              </w:rPr>
              <w:t>в</w:t>
            </w:r>
          </w:p>
          <w:p w:rsidR="0047016C" w:rsidRPr="001165E3" w:rsidRDefault="009C11A3">
            <w:pPr>
              <w:pStyle w:val="TableParagraph"/>
              <w:spacing w:line="110" w:lineRule="atLeast"/>
              <w:ind w:left="25" w:right="12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клини</w:t>
            </w:r>
            <w:proofErr w:type="spellEnd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ке</w:t>
            </w:r>
            <w:proofErr w:type="spellEnd"/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before="8" w:line="130" w:lineRule="atLeast"/>
              <w:ind w:left="26" w:right="1" w:firstLine="67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 xml:space="preserve">на </w:t>
            </w: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дому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82" w:lineRule="exact"/>
              <w:ind w:left="15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2"/>
                <w:sz w:val="13"/>
                <w:szCs w:val="24"/>
              </w:rPr>
              <w:t>в</w:t>
            </w:r>
          </w:p>
          <w:p w:rsidR="0047016C" w:rsidRPr="001165E3" w:rsidRDefault="009C11A3">
            <w:pPr>
              <w:pStyle w:val="TableParagraph"/>
              <w:spacing w:line="110" w:lineRule="atLeast"/>
              <w:ind w:left="35" w:right="19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клини</w:t>
            </w:r>
            <w:proofErr w:type="spellEnd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ке</w:t>
            </w:r>
            <w:proofErr w:type="spellEnd"/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before="8" w:line="130" w:lineRule="atLeast"/>
              <w:ind w:left="26" w:right="1" w:firstLine="67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 xml:space="preserve">на </w:t>
            </w: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дому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before="39" w:line="271" w:lineRule="auto"/>
              <w:ind w:left="23" w:right="-2" w:firstLine="132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в клинике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before="27" w:line="261" w:lineRule="auto"/>
              <w:ind w:left="52" w:right="22" w:firstLine="57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на дому</w:t>
            </w:r>
          </w:p>
        </w:tc>
      </w:tr>
      <w:tr w:rsidR="0047016C" w:rsidRPr="007C4293" w:rsidTr="001165E3">
        <w:trPr>
          <w:trHeight w:val="152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09" w:lineRule="exact"/>
              <w:ind w:left="92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2"/>
                <w:sz w:val="11"/>
              </w:rPr>
              <w:t>1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0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консультативный прием гинеколога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0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4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0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0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4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0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0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5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0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09" w:lineRule="exact"/>
              <w:ind w:left="103" w:right="7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13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0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7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92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2"/>
                <w:sz w:val="11"/>
              </w:rPr>
              <w:t>2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консультативный прием терапевта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5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5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92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2"/>
                <w:sz w:val="11"/>
              </w:rPr>
              <w:t>3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консультативный прием офтальмолога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92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2"/>
                <w:sz w:val="11"/>
              </w:rPr>
              <w:t>4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консультативный прием отоларинголога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92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2"/>
                <w:sz w:val="11"/>
              </w:rPr>
              <w:t>5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консультативный прием стоматолога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92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2"/>
                <w:sz w:val="11"/>
              </w:rPr>
              <w:t>6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консультативный прием эндокринолога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92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2"/>
                <w:sz w:val="11"/>
              </w:rPr>
              <w:t>7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консультативный прием кардиолога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92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2"/>
                <w:sz w:val="11"/>
              </w:rPr>
              <w:t>8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лекционный курс по родам и послеродовому кормлению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339"/>
        </w:trPr>
        <w:tc>
          <w:tcPr>
            <w:tcW w:w="295" w:type="dxa"/>
          </w:tcPr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</w:rPr>
            </w:pPr>
          </w:p>
          <w:p w:rsidR="0047016C" w:rsidRPr="007C4293" w:rsidRDefault="009C11A3">
            <w:pPr>
              <w:pStyle w:val="TableParagraph"/>
              <w:spacing w:line="120" w:lineRule="exact"/>
              <w:ind w:left="92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2"/>
                <w:sz w:val="11"/>
              </w:rPr>
              <w:t>9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экспертиза по временной нетрудоспособности с выдачей б/листа по дородовому</w:t>
            </w:r>
          </w:p>
          <w:p w:rsidR="0047016C" w:rsidRPr="001165E3" w:rsidRDefault="009C11A3">
            <w:pPr>
              <w:pStyle w:val="TableParagraph"/>
              <w:spacing w:before="14" w:line="11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(послеродовому) отпуску 140 дней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10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выписка обменной карты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11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УЗИ органов малого таза (ТВУЗИ без ЦДК)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12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УЗИ в I триместре (ТА без ЦДК)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13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УЗИ во II-III триместре (ТА без ЦДК)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4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14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УЗИ ОБП с ЦДК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15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УЗИ почек и мочевого пузыря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16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УЗИ щитовидной железы (без ЦДК)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17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ЭКГ с расшифровкой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18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кардиотокография</w:t>
            </w:r>
            <w:proofErr w:type="spellEnd"/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right="94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85" w:type="dxa"/>
          </w:tcPr>
          <w:p w:rsidR="0047016C" w:rsidRPr="001165E3" w:rsidRDefault="009C11A3">
            <w:pPr>
              <w:pStyle w:val="TableParagraph"/>
              <w:spacing w:line="119" w:lineRule="exact"/>
              <w:ind w:right="106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19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допплерография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339"/>
        </w:trPr>
        <w:tc>
          <w:tcPr>
            <w:tcW w:w="295" w:type="dxa"/>
          </w:tcPr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</w:rPr>
            </w:pPr>
          </w:p>
          <w:p w:rsidR="0047016C" w:rsidRPr="007C4293" w:rsidRDefault="009C11A3">
            <w:pPr>
              <w:pStyle w:val="TableParagraph"/>
              <w:spacing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20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пренатальный скрининг I триместра беременности (расчет риска хромосомных</w:t>
            </w:r>
          </w:p>
          <w:p w:rsidR="0047016C" w:rsidRPr="001165E3" w:rsidRDefault="009C11A3">
            <w:pPr>
              <w:pStyle w:val="TableParagraph"/>
              <w:spacing w:before="14" w:line="11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аномалий плода, программа PRISCA)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267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before="85"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21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9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пренатальный скрининг II триместра беременности (расчет риска хромосомных аномалий плода,</w:t>
            </w:r>
          </w:p>
          <w:p w:rsidR="0047016C" w:rsidRPr="001165E3" w:rsidRDefault="009C11A3">
            <w:pPr>
              <w:pStyle w:val="TableParagraph"/>
              <w:spacing w:before="9" w:line="9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программа PRISCA)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before="85" w:line="120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before="85"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2633"/>
        </w:trPr>
        <w:tc>
          <w:tcPr>
            <w:tcW w:w="295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9"/>
              </w:rPr>
            </w:pPr>
          </w:p>
          <w:p w:rsidR="0047016C" w:rsidRPr="007C4293" w:rsidRDefault="009C11A3">
            <w:pPr>
              <w:pStyle w:val="TableParagraph"/>
              <w:spacing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22</w:t>
            </w:r>
          </w:p>
        </w:tc>
        <w:tc>
          <w:tcPr>
            <w:tcW w:w="6592" w:type="dxa"/>
          </w:tcPr>
          <w:p w:rsidR="0047016C" w:rsidRPr="001165E3" w:rsidRDefault="0047016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266" w:lineRule="auto"/>
              <w:ind w:left="23" w:right="8"/>
              <w:rPr>
                <w:rFonts w:ascii="Times New Roman" w:hAnsi="Times New Roman" w:cs="Times New Roman"/>
                <w:sz w:val="13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aспартатаминотрансфераза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аст</w:t>
            </w:r>
            <w:proofErr w:type="spellEnd"/>
            <w:proofErr w:type="gram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),d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димер,ат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к вич 1/2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аг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p24 (скрининг, кач.),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ачтв,аланинаминотрансфераза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алт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),антитромбин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iii,билирубин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общий,вирус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простого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герпеса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2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pacing w:val="-9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(п/кол),вирус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простого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герпеса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2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(п/кол),гепатит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c,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anti-hcv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сумм. (кач),гепатит в,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hbs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ag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(кач),гинекологический мазок на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флору,глюкоза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(фторид),группа крови, резус-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фактор,исследование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соскобов с шейки матки и цервикального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канала,клинический</w:t>
            </w:r>
            <w:proofErr w:type="spellEnd"/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анализ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крови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с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лейкоцитарной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формулой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spacing w:val="-10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(с микроскопией мазка крови при выявлении патологических изменений) (венозная кровь),краснуха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(п/кол),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креатинин,мно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(+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птв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пти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мочевина,общий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анализ крови с лейкоцитарной формулой (венозная кровь),общий</w:t>
            </w:r>
            <w:r w:rsidRPr="001165E3">
              <w:rPr>
                <w:rFonts w:ascii="Times New Roman" w:hAnsi="Times New Roman" w:cs="Times New Roman"/>
                <w:spacing w:val="-16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анализ</w:t>
            </w:r>
            <w:r w:rsidRPr="001165E3">
              <w:rPr>
                <w:rFonts w:ascii="Times New Roman" w:hAnsi="Times New Roman" w:cs="Times New Roman"/>
                <w:spacing w:val="-15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мочи,общий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белок,соэ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по</w:t>
            </w:r>
            <w:r w:rsidRPr="001165E3">
              <w:rPr>
                <w:rFonts w:ascii="Times New Roman" w:hAnsi="Times New Roman" w:cs="Times New Roman"/>
                <w:spacing w:val="-15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(венозная</w:t>
            </w:r>
            <w:r w:rsidRPr="001165E3">
              <w:rPr>
                <w:rFonts w:ascii="Times New Roman" w:hAnsi="Times New Roman" w:cs="Times New Roman"/>
                <w:spacing w:val="-16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кровь),сифилис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сум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.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) (кач),сывороточное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железо,токсоплазма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(кол),токсоплазма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(кол),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тромбиновое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время,фибриноген,холестерин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общий,цитомегаловирус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(п/кол),цитомегаловирус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pacing w:val="-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(п/кол)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692"/>
        </w:trPr>
        <w:tc>
          <w:tcPr>
            <w:tcW w:w="295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9C11A3">
            <w:pPr>
              <w:pStyle w:val="TableParagraph"/>
              <w:spacing w:before="77"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23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266" w:lineRule="auto"/>
              <w:ind w:left="23" w:right="105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клинический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анализ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крови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с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лейкоцитарной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формулой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spacing w:val="-10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(с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микроскопией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мазка крови при выявлении патологических изменений) (венозная кровь</w:t>
            </w:r>
            <w:proofErr w:type="gram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),общий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анализ крови</w:t>
            </w:r>
            <w:r w:rsidRPr="001165E3">
              <w:rPr>
                <w:rFonts w:ascii="Times New Roman" w:hAnsi="Times New Roman" w:cs="Times New Roman"/>
                <w:spacing w:val="-7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с</w:t>
            </w:r>
            <w:r w:rsidRPr="001165E3">
              <w:rPr>
                <w:rFonts w:ascii="Times New Roman" w:hAnsi="Times New Roman" w:cs="Times New Roman"/>
                <w:spacing w:val="-6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лейкоцитарной</w:t>
            </w:r>
            <w:r w:rsidRPr="001165E3">
              <w:rPr>
                <w:rFonts w:ascii="Times New Roman" w:hAnsi="Times New Roman" w:cs="Times New Roman"/>
                <w:spacing w:val="-6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формулой</w:t>
            </w:r>
            <w:r w:rsidRPr="001165E3">
              <w:rPr>
                <w:rFonts w:ascii="Times New Roman" w:hAnsi="Times New Roman" w:cs="Times New Roman"/>
                <w:spacing w:val="-6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(венозная</w:t>
            </w:r>
            <w:r w:rsidRPr="001165E3">
              <w:rPr>
                <w:rFonts w:ascii="Times New Roman" w:hAnsi="Times New Roman" w:cs="Times New Roman"/>
                <w:spacing w:val="-7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кровь),общий</w:t>
            </w:r>
            <w:r w:rsidRPr="001165E3">
              <w:rPr>
                <w:rFonts w:ascii="Times New Roman" w:hAnsi="Times New Roman" w:cs="Times New Roman"/>
                <w:spacing w:val="-6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анализ</w:t>
            </w:r>
            <w:r w:rsidRPr="001165E3">
              <w:rPr>
                <w:rFonts w:ascii="Times New Roman" w:hAnsi="Times New Roman" w:cs="Times New Roman"/>
                <w:spacing w:val="-6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мочи,соэ</w:t>
            </w:r>
            <w:proofErr w:type="spellEnd"/>
            <w:r w:rsidRPr="001165E3">
              <w:rPr>
                <w:rFonts w:ascii="Times New Roman" w:hAnsi="Times New Roman" w:cs="Times New Roman"/>
                <w:spacing w:val="-6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по</w:t>
            </w:r>
          </w:p>
          <w:p w:rsidR="0047016C" w:rsidRPr="001165E3" w:rsidRDefault="009C11A3">
            <w:pPr>
              <w:pStyle w:val="TableParagraph"/>
              <w:spacing w:line="11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(венозная кровь)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77" w:line="120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77"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927"/>
        </w:trPr>
        <w:tc>
          <w:tcPr>
            <w:tcW w:w="295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1"/>
              </w:rPr>
            </w:pPr>
          </w:p>
          <w:p w:rsidR="0047016C" w:rsidRPr="007C4293" w:rsidRDefault="009C11A3">
            <w:pPr>
              <w:pStyle w:val="TableParagraph"/>
              <w:spacing w:before="1"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24</w:t>
            </w:r>
          </w:p>
        </w:tc>
        <w:tc>
          <w:tcPr>
            <w:tcW w:w="6592" w:type="dxa"/>
          </w:tcPr>
          <w:p w:rsidR="0047016C" w:rsidRPr="001165E3" w:rsidRDefault="0047016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266" w:lineRule="auto"/>
              <w:ind w:left="23" w:right="4"/>
              <w:rPr>
                <w:rFonts w:ascii="Times New Roman" w:hAnsi="Times New Roman" w:cs="Times New Roman"/>
                <w:sz w:val="13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aспартатаминотрансфераза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аст</w:t>
            </w:r>
            <w:proofErr w:type="spellEnd"/>
            <w:proofErr w:type="gram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),d</w:t>
            </w:r>
            <w:proofErr w:type="gram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-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димер,ат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к вич 1/2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аг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p24 (скрининг, </w:t>
            </w: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кач.),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ачтв,аланинаминотрансфераза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алт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),антитромбин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iii,билирубин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общий,гепатит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c,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anti-hcv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сумм. (кач),гепатит в,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hbs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ag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(кач),гинекологический мазок на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флору,глюкоза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(фторид),клинический анализ крови с лейкоцитарной формулой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(с микроскопией мазка крови при выявлении патологических изменений) (венозная кровь),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креатинин,мно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(+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птв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пти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),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мочевина,общий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мочи,общий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белок,соэ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(венозная кровь),сифилис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rpr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(п/кол),сывороточное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железо,тромбиновое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время,фибриноген,холестерин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общий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25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группа крови, резус-фактор (мужчины)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870"/>
        </w:trPr>
        <w:tc>
          <w:tcPr>
            <w:tcW w:w="295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8"/>
              </w:rPr>
            </w:pPr>
          </w:p>
          <w:p w:rsidR="0047016C" w:rsidRPr="007C4293" w:rsidRDefault="009C11A3">
            <w:pPr>
              <w:pStyle w:val="TableParagraph"/>
              <w:spacing w:before="1"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26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before="71" w:line="266" w:lineRule="auto"/>
              <w:ind w:left="23" w:right="41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TORCH-ИНФЕКЦИИ: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Вирус</w:t>
            </w:r>
            <w:r w:rsidRPr="001165E3">
              <w:rPr>
                <w:rFonts w:ascii="Times New Roman" w:hAnsi="Times New Roman" w:cs="Times New Roman"/>
                <w:spacing w:val="-9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простого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герпеса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1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(кол),Вирус</w:t>
            </w:r>
            <w:r w:rsidRPr="001165E3">
              <w:rPr>
                <w:rFonts w:ascii="Times New Roman" w:hAnsi="Times New Roman" w:cs="Times New Roman"/>
                <w:spacing w:val="-9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простого</w:t>
            </w:r>
            <w:r w:rsidRPr="001165E3">
              <w:rPr>
                <w:rFonts w:ascii="Times New Roman" w:hAnsi="Times New Roman" w:cs="Times New Roman"/>
                <w:spacing w:val="-7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герпеса</w:t>
            </w:r>
            <w:r w:rsidRPr="001165E3">
              <w:rPr>
                <w:rFonts w:ascii="Times New Roman" w:hAnsi="Times New Roman" w:cs="Times New Roman"/>
                <w:spacing w:val="-8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1</w:t>
            </w:r>
            <w:r w:rsidRPr="001165E3">
              <w:rPr>
                <w:rFonts w:ascii="Times New Roman" w:hAnsi="Times New Roman" w:cs="Times New Roman"/>
                <w:spacing w:val="-9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(п/кол),Вирус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(п/кол),Краснуха</w:t>
            </w:r>
            <w:r w:rsidRPr="001165E3">
              <w:rPr>
                <w:rFonts w:ascii="Times New Roman" w:hAnsi="Times New Roman" w:cs="Times New Roman"/>
                <w:spacing w:val="-16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(кол),Краснуха</w:t>
            </w:r>
            <w:r w:rsidRPr="001165E3">
              <w:rPr>
                <w:rFonts w:ascii="Times New Roman" w:hAnsi="Times New Roman" w:cs="Times New Roman"/>
                <w:spacing w:val="-16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(п/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колич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),Токсоплазма</w:t>
            </w:r>
            <w:r w:rsidRPr="001165E3">
              <w:rPr>
                <w:rFonts w:ascii="Times New Roman" w:hAnsi="Times New Roman" w:cs="Times New Roman"/>
                <w:spacing w:val="-16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pacing w:val="-15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(кол),Токсоплазма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pacing w:val="-4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(кол),Цитомегаловирус</w:t>
            </w:r>
            <w:r w:rsidRPr="001165E3">
              <w:rPr>
                <w:rFonts w:ascii="Times New Roman" w:hAnsi="Times New Roman" w:cs="Times New Roman"/>
                <w:spacing w:val="-4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pacing w:val="-2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(п/кол),Цитомегаловирус</w:t>
            </w:r>
            <w:r w:rsidRPr="001165E3">
              <w:rPr>
                <w:rFonts w:ascii="Times New Roman" w:hAnsi="Times New Roman" w:cs="Times New Roman"/>
                <w:spacing w:val="-4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pacing w:val="-4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(п/кол)</w:t>
            </w:r>
            <w:r w:rsidRPr="001165E3">
              <w:rPr>
                <w:rFonts w:ascii="Times New Roman" w:hAnsi="Times New Roman" w:cs="Times New Roman"/>
                <w:spacing w:val="-4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1дн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27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определение антител к ВИЧ (типов 1 и 2 и антигены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Аnti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-HIV 1,2)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28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волчаночный антикоагулянт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29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диагностика заболеваний щитовидной железы (стандарт)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692"/>
        </w:trPr>
        <w:tc>
          <w:tcPr>
            <w:tcW w:w="295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47016C" w:rsidRPr="007C4293" w:rsidRDefault="009C11A3">
            <w:pPr>
              <w:pStyle w:val="TableParagraph"/>
              <w:spacing w:before="77"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30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before="71" w:line="266" w:lineRule="auto"/>
              <w:ind w:left="23" w:right="41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анемия: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витамин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В12,</w:t>
            </w:r>
            <w:r w:rsidRPr="001165E3">
              <w:rPr>
                <w:rFonts w:ascii="Times New Roman" w:hAnsi="Times New Roman" w:cs="Times New Roman"/>
                <w:spacing w:val="-10"/>
                <w:w w:val="105"/>
                <w:sz w:val="13"/>
                <w:szCs w:val="24"/>
              </w:rPr>
              <w:t xml:space="preserve"> </w:t>
            </w:r>
            <w:proofErr w:type="gram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общий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анализ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крови</w:t>
            </w:r>
            <w:proofErr w:type="gramEnd"/>
            <w:r w:rsidRPr="001165E3">
              <w:rPr>
                <w:rFonts w:ascii="Times New Roman" w:hAnsi="Times New Roman" w:cs="Times New Roman"/>
                <w:spacing w:val="-12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расширенный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с</w:t>
            </w:r>
            <w:r w:rsidRPr="001165E3">
              <w:rPr>
                <w:rFonts w:ascii="Times New Roman" w:hAnsi="Times New Roman" w:cs="Times New Roman"/>
                <w:spacing w:val="-11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лейкоцитарной</w:t>
            </w:r>
            <w:r w:rsidRPr="001165E3">
              <w:rPr>
                <w:rFonts w:ascii="Times New Roman" w:hAnsi="Times New Roman" w:cs="Times New Roman"/>
                <w:spacing w:val="-12"/>
                <w:w w:val="10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формулой и ретикулоцитами (только венозная кровь), ОЖСС (сывороточное железо, ЛЖСС), СОЭ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(венозная кровь), трансферрин, ферритин,</w:t>
            </w:r>
            <w:r w:rsidRPr="001165E3">
              <w:rPr>
                <w:rFonts w:ascii="Times New Roman" w:hAnsi="Times New Roman" w:cs="Times New Roman"/>
                <w:spacing w:val="4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фолаты</w:t>
            </w:r>
            <w:proofErr w:type="spellEnd"/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77" w:line="120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77" w:line="120" w:lineRule="exact"/>
              <w:ind w:left="28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77"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31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анализ кала на яйца гельминтов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32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общий анализ мочи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5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8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339"/>
        </w:trPr>
        <w:tc>
          <w:tcPr>
            <w:tcW w:w="295" w:type="dxa"/>
          </w:tcPr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</w:rPr>
            </w:pPr>
          </w:p>
          <w:p w:rsidR="0047016C" w:rsidRPr="007C4293" w:rsidRDefault="009C11A3">
            <w:pPr>
              <w:pStyle w:val="TableParagraph"/>
              <w:spacing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33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микроскопическое исследование нативного материала с окраской по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Граму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(с</w:t>
            </w:r>
          </w:p>
          <w:p w:rsidR="0047016C" w:rsidRPr="001165E3" w:rsidRDefault="009C11A3">
            <w:pPr>
              <w:pStyle w:val="TableParagraph"/>
              <w:spacing w:before="14" w:line="11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оценкой по шкале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Ньюджента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)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8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34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ПЦР-12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35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посев материала из влагалища с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антибиотикограммой</w:t>
            </w:r>
            <w:proofErr w:type="spellEnd"/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339"/>
        </w:trPr>
        <w:tc>
          <w:tcPr>
            <w:tcW w:w="295" w:type="dxa"/>
          </w:tcPr>
          <w:p w:rsidR="0047016C" w:rsidRPr="007C429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</w:rPr>
            </w:pPr>
          </w:p>
          <w:p w:rsidR="0047016C" w:rsidRPr="007C4293" w:rsidRDefault="009C11A3">
            <w:pPr>
              <w:pStyle w:val="TableParagraph"/>
              <w:spacing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36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33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посев на золотистый стафилококк (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Staphylococcus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aureus</w:t>
            </w:r>
            <w:proofErr w:type="spellEnd"/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) с определением</w:t>
            </w:r>
          </w:p>
          <w:p w:rsidR="0047016C" w:rsidRPr="001165E3" w:rsidRDefault="009C11A3">
            <w:pPr>
              <w:pStyle w:val="TableParagraph"/>
              <w:spacing w:before="14" w:line="11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чувствительности к антибиотикам (зев)</w:t>
            </w:r>
          </w:p>
        </w:tc>
        <w:tc>
          <w:tcPr>
            <w:tcW w:w="42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47016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1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37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забор крови из вены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7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38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контейнер для сбора биоматериала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3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2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7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</w:tcPr>
          <w:p w:rsidR="0047016C" w:rsidRPr="007C4293" w:rsidRDefault="009C11A3">
            <w:pPr>
              <w:pStyle w:val="TableParagraph"/>
              <w:spacing w:line="119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w w:val="105"/>
                <w:sz w:val="11"/>
              </w:rPr>
              <w:t>39</w:t>
            </w:r>
          </w:p>
        </w:tc>
        <w:tc>
          <w:tcPr>
            <w:tcW w:w="6592" w:type="dxa"/>
          </w:tcPr>
          <w:p w:rsidR="0047016C" w:rsidRPr="001165E3" w:rsidRDefault="009C11A3">
            <w:pPr>
              <w:pStyle w:val="TableParagraph"/>
              <w:spacing w:line="11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взятие мазка</w:t>
            </w:r>
          </w:p>
        </w:tc>
        <w:tc>
          <w:tcPr>
            <w:tcW w:w="429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6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21" w:type="dxa"/>
          </w:tcPr>
          <w:p w:rsidR="0047016C" w:rsidRPr="001165E3" w:rsidRDefault="009C11A3">
            <w:pPr>
              <w:pStyle w:val="TableParagraph"/>
              <w:spacing w:line="119" w:lineRule="exact"/>
              <w:ind w:left="2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4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8" w:type="dxa"/>
          </w:tcPr>
          <w:p w:rsidR="0047016C" w:rsidRPr="001165E3" w:rsidRDefault="009C11A3">
            <w:pPr>
              <w:pStyle w:val="TableParagraph"/>
              <w:spacing w:line="119" w:lineRule="exact"/>
              <w:ind w:left="27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2"/>
                <w:sz w:val="13"/>
                <w:szCs w:val="24"/>
              </w:rPr>
              <w:t>9</w:t>
            </w:r>
          </w:p>
        </w:tc>
        <w:tc>
          <w:tcPr>
            <w:tcW w:w="448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538" w:type="dxa"/>
          </w:tcPr>
          <w:p w:rsidR="0047016C" w:rsidRPr="001165E3" w:rsidRDefault="009C11A3">
            <w:pPr>
              <w:pStyle w:val="TableParagraph"/>
              <w:spacing w:line="119" w:lineRule="exact"/>
              <w:ind w:left="103" w:right="75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w w:val="105"/>
                <w:sz w:val="13"/>
                <w:szCs w:val="24"/>
              </w:rPr>
              <w:t>19</w:t>
            </w:r>
          </w:p>
        </w:tc>
        <w:tc>
          <w:tcPr>
            <w:tcW w:w="485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trHeight w:val="164"/>
        </w:trPr>
        <w:tc>
          <w:tcPr>
            <w:tcW w:w="295" w:type="dxa"/>
            <w:shd w:val="clear" w:color="auto" w:fill="92D050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592" w:type="dxa"/>
            <w:shd w:val="clear" w:color="auto" w:fill="92D050"/>
          </w:tcPr>
          <w:p w:rsidR="0047016C" w:rsidRPr="001165E3" w:rsidRDefault="009C11A3">
            <w:pPr>
              <w:pStyle w:val="TableParagraph"/>
              <w:spacing w:before="10" w:line="109" w:lineRule="exact"/>
              <w:ind w:left="23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Стоимость программы со скидкой 10%</w:t>
            </w:r>
          </w:p>
        </w:tc>
        <w:tc>
          <w:tcPr>
            <w:tcW w:w="877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0" w:line="109" w:lineRule="exact"/>
              <w:ind w:left="102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144 900</w:t>
            </w:r>
          </w:p>
        </w:tc>
        <w:tc>
          <w:tcPr>
            <w:tcW w:w="869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0" w:line="109" w:lineRule="exact"/>
              <w:ind w:left="128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91 200</w:t>
            </w:r>
          </w:p>
        </w:tc>
        <w:tc>
          <w:tcPr>
            <w:tcW w:w="896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0" w:line="109" w:lineRule="exact"/>
              <w:ind w:left="110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170 200</w:t>
            </w:r>
          </w:p>
        </w:tc>
        <w:tc>
          <w:tcPr>
            <w:tcW w:w="1023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10" w:line="109" w:lineRule="exact"/>
              <w:ind w:left="150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w w:val="105"/>
                <w:sz w:val="13"/>
                <w:szCs w:val="24"/>
              </w:rPr>
              <w:t>406 300</w:t>
            </w:r>
          </w:p>
        </w:tc>
      </w:tr>
    </w:tbl>
    <w:p w:rsidR="0047016C" w:rsidRPr="007C4293" w:rsidRDefault="009C11A3">
      <w:pPr>
        <w:spacing w:before="13" w:line="266" w:lineRule="auto"/>
        <w:ind w:left="153" w:right="5063"/>
        <w:rPr>
          <w:rFonts w:ascii="Times New Roman" w:hAnsi="Times New Roman" w:cs="Times New Roman"/>
          <w:sz w:val="11"/>
        </w:rPr>
      </w:pPr>
      <w:r w:rsidRPr="007C4293">
        <w:rPr>
          <w:rFonts w:ascii="Times New Roman" w:hAnsi="Times New Roman" w:cs="Times New Roman"/>
          <w:w w:val="105"/>
          <w:sz w:val="11"/>
        </w:rPr>
        <w:t>*</w:t>
      </w:r>
      <w:proofErr w:type="gramStart"/>
      <w:r w:rsidRPr="007C4293">
        <w:rPr>
          <w:rFonts w:ascii="Times New Roman" w:hAnsi="Times New Roman" w:cs="Times New Roman"/>
          <w:w w:val="105"/>
          <w:sz w:val="11"/>
        </w:rPr>
        <w:t>ЛЮБЫЕ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ПАТОЛОГИЧЕСКИЕ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СОСТОЯНИЯ</w:t>
      </w:r>
      <w:proofErr w:type="gramEnd"/>
      <w:r w:rsidRPr="007C4293">
        <w:rPr>
          <w:rFonts w:ascii="Times New Roman" w:hAnsi="Times New Roman" w:cs="Times New Roman"/>
          <w:spacing w:val="-13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ВЫЯВЛЯЕМЫЕ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ПРИ</w:t>
      </w:r>
      <w:r w:rsidRPr="007C4293">
        <w:rPr>
          <w:rFonts w:ascii="Times New Roman" w:hAnsi="Times New Roman" w:cs="Times New Roman"/>
          <w:spacing w:val="-13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ОБСЛЕДОВАНИИ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БЕРЕМЕННОЙ</w:t>
      </w:r>
      <w:r w:rsidRPr="007C4293">
        <w:rPr>
          <w:rFonts w:ascii="Times New Roman" w:hAnsi="Times New Roman" w:cs="Times New Roman"/>
          <w:spacing w:val="-13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ЖЕНЩИНЫ,</w:t>
      </w:r>
      <w:r w:rsidRPr="007C4293">
        <w:rPr>
          <w:rFonts w:ascii="Times New Roman" w:hAnsi="Times New Roman" w:cs="Times New Roman"/>
          <w:spacing w:val="-13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А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ТАК</w:t>
      </w:r>
      <w:r w:rsidRPr="007C4293">
        <w:rPr>
          <w:rFonts w:ascii="Times New Roman" w:hAnsi="Times New Roman" w:cs="Times New Roman"/>
          <w:spacing w:val="-13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ЖЕ</w:t>
      </w:r>
      <w:r w:rsidRPr="007C4293">
        <w:rPr>
          <w:rFonts w:ascii="Times New Roman" w:hAnsi="Times New Roman" w:cs="Times New Roman"/>
          <w:spacing w:val="-13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ЛЕЧЕНИЕ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ЭТИХ СОСТОЯНИЙ И ЗАБОЛЕВАНИЙ ОПЛАЧИВАЕТСЯ ПАЦИЕНТКОЙ</w:t>
      </w:r>
      <w:r w:rsidRPr="007C4293">
        <w:rPr>
          <w:rFonts w:ascii="Times New Roman" w:hAnsi="Times New Roman" w:cs="Times New Roman"/>
          <w:spacing w:val="-8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ДОПОЛНИТЕЛЬНО</w:t>
      </w:r>
    </w:p>
    <w:p w:rsidR="0047016C" w:rsidRPr="007C4293" w:rsidRDefault="009C11A3">
      <w:pPr>
        <w:spacing w:before="21" w:line="266" w:lineRule="auto"/>
        <w:ind w:left="153" w:right="4658"/>
        <w:rPr>
          <w:rFonts w:ascii="Times New Roman" w:hAnsi="Times New Roman" w:cs="Times New Roman"/>
          <w:sz w:val="11"/>
        </w:rPr>
      </w:pPr>
      <w:r w:rsidRPr="007C4293">
        <w:rPr>
          <w:rFonts w:ascii="Times New Roman" w:hAnsi="Times New Roman" w:cs="Times New Roman"/>
          <w:w w:val="105"/>
          <w:sz w:val="11"/>
        </w:rPr>
        <w:t>*</w:t>
      </w:r>
      <w:r w:rsidRPr="007C4293">
        <w:rPr>
          <w:rFonts w:ascii="Times New Roman" w:hAnsi="Times New Roman" w:cs="Times New Roman"/>
          <w:spacing w:val="-16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ЛЮБЫЕ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ДОПОЛНИТЕЛЬНЫЕ</w:t>
      </w:r>
      <w:r w:rsidRPr="007C4293">
        <w:rPr>
          <w:rFonts w:ascii="Times New Roman" w:hAnsi="Times New Roman" w:cs="Times New Roman"/>
          <w:spacing w:val="-15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МЕТОДЫ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ОБСЛЕДОВАНИЯ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И</w:t>
      </w:r>
      <w:r w:rsidRPr="007C4293">
        <w:rPr>
          <w:rFonts w:ascii="Times New Roman" w:hAnsi="Times New Roman" w:cs="Times New Roman"/>
          <w:spacing w:val="-15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ЛЕЧЕНИЯ,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НЕ</w:t>
      </w:r>
      <w:r w:rsidRPr="007C4293">
        <w:rPr>
          <w:rFonts w:ascii="Times New Roman" w:hAnsi="Times New Roman" w:cs="Times New Roman"/>
          <w:spacing w:val="-15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ВХОДЯЩИЕ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В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ПРОГРАММУ,</w:t>
      </w:r>
      <w:r w:rsidRPr="007C4293">
        <w:rPr>
          <w:rFonts w:ascii="Times New Roman" w:hAnsi="Times New Roman" w:cs="Times New Roman"/>
          <w:spacing w:val="-14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ОПЛАЧИВАЮТСЯ</w:t>
      </w:r>
      <w:r w:rsidRPr="007C4293">
        <w:rPr>
          <w:rFonts w:ascii="Times New Roman" w:hAnsi="Times New Roman" w:cs="Times New Roman"/>
          <w:spacing w:val="-15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 xml:space="preserve">ДОПОЛНИТЕЛЬНО </w:t>
      </w:r>
      <w:proofErr w:type="gramStart"/>
      <w:r w:rsidRPr="007C4293">
        <w:rPr>
          <w:rFonts w:ascii="Times New Roman" w:hAnsi="Times New Roman" w:cs="Times New Roman"/>
          <w:w w:val="105"/>
          <w:sz w:val="11"/>
        </w:rPr>
        <w:t>СОГЛАСНО</w:t>
      </w:r>
      <w:r w:rsidRPr="007C4293">
        <w:rPr>
          <w:rFonts w:ascii="Times New Roman" w:hAnsi="Times New Roman" w:cs="Times New Roman"/>
          <w:spacing w:val="-1"/>
          <w:w w:val="105"/>
          <w:sz w:val="11"/>
        </w:rPr>
        <w:t xml:space="preserve"> </w:t>
      </w:r>
      <w:r w:rsidRPr="007C4293">
        <w:rPr>
          <w:rFonts w:ascii="Times New Roman" w:hAnsi="Times New Roman" w:cs="Times New Roman"/>
          <w:w w:val="105"/>
          <w:sz w:val="11"/>
        </w:rPr>
        <w:t>ПРЕЙСКУРАНТА</w:t>
      </w:r>
      <w:proofErr w:type="gramEnd"/>
      <w:r w:rsidRPr="007C4293">
        <w:rPr>
          <w:rFonts w:ascii="Times New Roman" w:hAnsi="Times New Roman" w:cs="Times New Roman"/>
          <w:w w:val="105"/>
          <w:sz w:val="11"/>
        </w:rPr>
        <w:t>.</w:t>
      </w:r>
    </w:p>
    <w:p w:rsidR="0047016C" w:rsidRPr="007C4293" w:rsidRDefault="0047016C">
      <w:pPr>
        <w:spacing w:line="266" w:lineRule="auto"/>
        <w:rPr>
          <w:rFonts w:ascii="Times New Roman" w:hAnsi="Times New Roman" w:cs="Times New Roman"/>
          <w:sz w:val="11"/>
        </w:rPr>
        <w:sectPr w:rsidR="0047016C" w:rsidRPr="007C4293" w:rsidSect="007C429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45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6719"/>
        <w:gridCol w:w="452"/>
        <w:gridCol w:w="410"/>
        <w:gridCol w:w="409"/>
        <w:gridCol w:w="447"/>
        <w:gridCol w:w="473"/>
        <w:gridCol w:w="409"/>
        <w:gridCol w:w="362"/>
        <w:gridCol w:w="483"/>
        <w:gridCol w:w="6"/>
      </w:tblGrid>
      <w:tr w:rsidR="0047016C" w:rsidRPr="007C4293" w:rsidTr="001165E3">
        <w:trPr>
          <w:trHeight w:val="175"/>
        </w:trPr>
        <w:tc>
          <w:tcPr>
            <w:tcW w:w="10454" w:type="dxa"/>
            <w:gridSpan w:val="11"/>
            <w:tcBorders>
              <w:top w:val="nil"/>
              <w:right w:val="nil"/>
            </w:tcBorders>
          </w:tcPr>
          <w:p w:rsidR="0047016C" w:rsidRPr="001165E3" w:rsidRDefault="009C11A3">
            <w:pPr>
              <w:pStyle w:val="TableParagraph"/>
              <w:spacing w:line="121" w:lineRule="exact"/>
              <w:ind w:left="66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bookmarkStart w:id="9" w:name="ВИП_ЦАО_СВАО_ЮВАО"/>
            <w:bookmarkEnd w:id="9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lastRenderedPageBreak/>
              <w:t xml:space="preserve">Ведение беременности </w:t>
            </w:r>
            <w:r w:rsidRPr="001165E3">
              <w:rPr>
                <w:rFonts w:ascii="Times New Roman" w:hAnsi="Times New Roman" w:cs="Times New Roman"/>
                <w:b/>
                <w:color w:val="FF0000"/>
                <w:sz w:val="13"/>
                <w:szCs w:val="24"/>
              </w:rPr>
              <w:t xml:space="preserve">(ВИП - ЦАО, СВАО, ЮВАО) </w:t>
            </w: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основан на Приказе МЗ РФ №572н от 1 ноября 2012г (в редакции Приказа МЗ РФ №25н</w:t>
            </w:r>
          </w:p>
        </w:tc>
      </w:tr>
      <w:tr w:rsidR="0047016C" w:rsidRPr="007C4293" w:rsidTr="001165E3">
        <w:trPr>
          <w:gridAfter w:val="1"/>
          <w:wAfter w:w="4" w:type="dxa"/>
          <w:trHeight w:val="169"/>
        </w:trPr>
        <w:tc>
          <w:tcPr>
            <w:tcW w:w="285" w:type="dxa"/>
            <w:vMerge w:val="restart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</w:rPr>
            </w:pPr>
          </w:p>
          <w:p w:rsidR="0047016C" w:rsidRPr="007C4293" w:rsidRDefault="009C11A3">
            <w:pPr>
              <w:pStyle w:val="TableParagraph"/>
              <w:spacing w:before="1"/>
              <w:ind w:left="35"/>
              <w:rPr>
                <w:rFonts w:ascii="Times New Roman" w:hAnsi="Times New Roman" w:cs="Times New Roman"/>
                <w:b/>
                <w:sz w:val="11"/>
              </w:rPr>
            </w:pPr>
            <w:r w:rsidRPr="007C4293">
              <w:rPr>
                <w:rFonts w:ascii="Times New Roman" w:hAnsi="Times New Roman" w:cs="Times New Roman"/>
                <w:b/>
                <w:sz w:val="11"/>
              </w:rPr>
              <w:t>№</w:t>
            </w:r>
          </w:p>
        </w:tc>
        <w:tc>
          <w:tcPr>
            <w:tcW w:w="6720" w:type="dxa"/>
            <w:vMerge w:val="restart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8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1"/>
              <w:ind w:left="1882" w:right="1873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Показатели</w:t>
            </w:r>
          </w:p>
        </w:tc>
        <w:tc>
          <w:tcPr>
            <w:tcW w:w="862" w:type="dxa"/>
            <w:gridSpan w:val="2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I триместр</w:t>
            </w:r>
          </w:p>
        </w:tc>
        <w:tc>
          <w:tcPr>
            <w:tcW w:w="856" w:type="dxa"/>
            <w:gridSpan w:val="2"/>
          </w:tcPr>
          <w:p w:rsidR="0047016C" w:rsidRPr="001165E3" w:rsidRDefault="009C11A3">
            <w:pPr>
              <w:pStyle w:val="TableParagraph"/>
              <w:spacing w:line="116" w:lineRule="exact"/>
              <w:ind w:left="13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2</w:t>
            </w:r>
          </w:p>
        </w:tc>
        <w:tc>
          <w:tcPr>
            <w:tcW w:w="882" w:type="dxa"/>
            <w:gridSpan w:val="2"/>
          </w:tcPr>
          <w:p w:rsidR="0047016C" w:rsidRPr="001165E3" w:rsidRDefault="009C11A3">
            <w:pPr>
              <w:pStyle w:val="TableParagraph"/>
              <w:spacing w:line="116" w:lineRule="exact"/>
              <w:ind w:left="24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3 триместр</w:t>
            </w:r>
          </w:p>
        </w:tc>
        <w:tc>
          <w:tcPr>
            <w:tcW w:w="845" w:type="dxa"/>
            <w:gridSpan w:val="2"/>
          </w:tcPr>
          <w:p w:rsidR="0047016C" w:rsidRPr="001165E3" w:rsidRDefault="009C11A3">
            <w:pPr>
              <w:pStyle w:val="TableParagraph"/>
              <w:spacing w:line="116" w:lineRule="exact"/>
              <w:ind w:left="140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Итого</w:t>
            </w:r>
          </w:p>
        </w:tc>
      </w:tr>
      <w:tr w:rsidR="0047016C" w:rsidRPr="007C4293" w:rsidTr="001165E3">
        <w:trPr>
          <w:gridAfter w:val="1"/>
          <w:wAfter w:w="4" w:type="dxa"/>
          <w:trHeight w:val="169"/>
        </w:trPr>
        <w:tc>
          <w:tcPr>
            <w:tcW w:w="285" w:type="dxa"/>
            <w:vMerge/>
            <w:tcBorders>
              <w:top w:val="nil"/>
            </w:tcBorders>
          </w:tcPr>
          <w:p w:rsidR="0047016C" w:rsidRPr="007C4293" w:rsidRDefault="0047016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20" w:type="dxa"/>
            <w:vMerge/>
            <w:tcBorders>
              <w:top w:val="nil"/>
            </w:tcBorders>
          </w:tcPr>
          <w:p w:rsidR="0047016C" w:rsidRPr="001165E3" w:rsidRDefault="0047016C">
            <w:pPr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862" w:type="dxa"/>
            <w:gridSpan w:val="2"/>
          </w:tcPr>
          <w:p w:rsidR="0047016C" w:rsidRPr="001165E3" w:rsidRDefault="009C11A3">
            <w:pPr>
              <w:pStyle w:val="TableParagraph"/>
              <w:spacing w:line="116" w:lineRule="exact"/>
              <w:ind w:left="118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кол-во</w:t>
            </w:r>
          </w:p>
        </w:tc>
        <w:tc>
          <w:tcPr>
            <w:tcW w:w="856" w:type="dxa"/>
            <w:gridSpan w:val="2"/>
          </w:tcPr>
          <w:p w:rsidR="0047016C" w:rsidRPr="001165E3" w:rsidRDefault="009C11A3">
            <w:pPr>
              <w:pStyle w:val="TableParagraph"/>
              <w:spacing w:line="116" w:lineRule="exact"/>
              <w:ind w:left="120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кол-во</w:t>
            </w:r>
          </w:p>
        </w:tc>
        <w:tc>
          <w:tcPr>
            <w:tcW w:w="882" w:type="dxa"/>
            <w:gridSpan w:val="2"/>
          </w:tcPr>
          <w:p w:rsidR="0047016C" w:rsidRPr="001165E3" w:rsidRDefault="009C11A3">
            <w:pPr>
              <w:pStyle w:val="TableParagraph"/>
              <w:spacing w:line="116" w:lineRule="exact"/>
              <w:ind w:left="128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кол-во</w:t>
            </w:r>
          </w:p>
        </w:tc>
        <w:tc>
          <w:tcPr>
            <w:tcW w:w="845" w:type="dxa"/>
            <w:gridSpan w:val="2"/>
          </w:tcPr>
          <w:p w:rsidR="0047016C" w:rsidRPr="001165E3" w:rsidRDefault="009C11A3">
            <w:pPr>
              <w:pStyle w:val="TableParagraph"/>
              <w:spacing w:line="116" w:lineRule="exact"/>
              <w:ind w:left="116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кол-во</w:t>
            </w:r>
          </w:p>
        </w:tc>
      </w:tr>
      <w:tr w:rsidR="0047016C" w:rsidRPr="007C4293" w:rsidTr="001165E3">
        <w:trPr>
          <w:gridAfter w:val="1"/>
          <w:wAfter w:w="6" w:type="dxa"/>
          <w:trHeight w:val="530"/>
        </w:trPr>
        <w:tc>
          <w:tcPr>
            <w:tcW w:w="285" w:type="dxa"/>
            <w:vMerge/>
            <w:tcBorders>
              <w:top w:val="nil"/>
            </w:tcBorders>
          </w:tcPr>
          <w:p w:rsidR="0047016C" w:rsidRPr="007C4293" w:rsidRDefault="0047016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20" w:type="dxa"/>
            <w:vMerge/>
            <w:tcBorders>
              <w:top w:val="nil"/>
            </w:tcBorders>
          </w:tcPr>
          <w:p w:rsidR="0047016C" w:rsidRPr="001165E3" w:rsidRDefault="0047016C">
            <w:pPr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before="51" w:line="266" w:lineRule="auto"/>
              <w:ind w:left="22" w:right="11" w:firstLine="2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 xml:space="preserve">в    </w:t>
            </w:r>
            <w:r w:rsidRPr="001165E3">
              <w:rPr>
                <w:rFonts w:ascii="Times New Roman" w:hAnsi="Times New Roman" w:cs="Times New Roman"/>
                <w:b/>
                <w:spacing w:val="-1"/>
                <w:sz w:val="13"/>
                <w:szCs w:val="24"/>
              </w:rPr>
              <w:t>клиник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99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е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42" w:right="9" w:firstLine="52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на дому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before="51" w:line="266" w:lineRule="auto"/>
              <w:ind w:left="31" w:right="13" w:firstLine="2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 xml:space="preserve">в   </w:t>
            </w:r>
            <w:proofErr w:type="spellStart"/>
            <w:r w:rsidRPr="001165E3">
              <w:rPr>
                <w:rFonts w:ascii="Times New Roman" w:hAnsi="Times New Roman" w:cs="Times New Roman"/>
                <w:b/>
                <w:spacing w:val="-1"/>
                <w:sz w:val="13"/>
                <w:szCs w:val="24"/>
              </w:rPr>
              <w:t>клини</w:t>
            </w:r>
            <w:proofErr w:type="spellEnd"/>
            <w:r w:rsidRPr="001165E3">
              <w:rPr>
                <w:rFonts w:ascii="Times New Roman" w:hAnsi="Times New Roman" w:cs="Times New Roman"/>
                <w:b/>
                <w:w w:val="99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ке</w:t>
            </w:r>
            <w:proofErr w:type="spellEnd"/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55" w:right="20" w:firstLine="52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на дому</w:t>
            </w: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before="51" w:line="266" w:lineRule="auto"/>
              <w:ind w:left="31" w:right="15" w:firstLine="2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 xml:space="preserve">в    </w:t>
            </w:r>
            <w:r w:rsidRPr="001165E3">
              <w:rPr>
                <w:rFonts w:ascii="Times New Roman" w:hAnsi="Times New Roman" w:cs="Times New Roman"/>
                <w:b/>
                <w:spacing w:val="-1"/>
                <w:sz w:val="13"/>
                <w:szCs w:val="24"/>
              </w:rPr>
              <w:t>клиник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99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е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44" w:right="7" w:firstLine="52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на дому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before="51" w:line="266" w:lineRule="auto"/>
              <w:ind w:left="37" w:right="20" w:firstLine="3"/>
              <w:jc w:val="center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proofErr w:type="gram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 xml:space="preserve">в  </w:t>
            </w:r>
            <w:r w:rsidRPr="001165E3">
              <w:rPr>
                <w:rFonts w:ascii="Times New Roman" w:hAnsi="Times New Roman" w:cs="Times New Roman"/>
                <w:b/>
                <w:spacing w:val="-1"/>
                <w:sz w:val="13"/>
                <w:szCs w:val="24"/>
              </w:rPr>
              <w:t>клин</w:t>
            </w:r>
            <w:proofErr w:type="gramEnd"/>
            <w:r w:rsidRPr="001165E3">
              <w:rPr>
                <w:rFonts w:ascii="Times New Roman" w:hAnsi="Times New Roman" w:cs="Times New Roman"/>
                <w:b/>
                <w:w w:val="99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ике</w:t>
            </w:r>
            <w:proofErr w:type="spellEnd"/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spacing w:before="9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6" w:lineRule="auto"/>
              <w:ind w:left="68" w:right="31" w:firstLine="52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на дому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91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консультативный прием гинеколога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4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4</w:t>
            </w:r>
          </w:p>
        </w:tc>
        <w:tc>
          <w:tcPr>
            <w:tcW w:w="446" w:type="dxa"/>
          </w:tcPr>
          <w:p w:rsidR="0047016C" w:rsidRPr="001165E3" w:rsidRDefault="009C11A3">
            <w:pPr>
              <w:pStyle w:val="TableParagraph"/>
              <w:spacing w:line="116" w:lineRule="exact"/>
              <w:ind w:left="31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5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52" w:right="2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13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7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91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консультативный прием терапевта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46" w:type="dxa"/>
          </w:tcPr>
          <w:p w:rsidR="0047016C" w:rsidRPr="001165E3" w:rsidRDefault="009C11A3">
            <w:pPr>
              <w:pStyle w:val="TableParagraph"/>
              <w:spacing w:line="116" w:lineRule="exact"/>
              <w:ind w:left="31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5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5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91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консультативный прием офтальмолога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9C11A3">
            <w:pPr>
              <w:pStyle w:val="TableParagraph"/>
              <w:spacing w:line="116" w:lineRule="exact"/>
              <w:ind w:left="31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91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4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консультативный прием отоларинголога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9C11A3">
            <w:pPr>
              <w:pStyle w:val="TableParagraph"/>
              <w:spacing w:line="116" w:lineRule="exact"/>
              <w:ind w:left="31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91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5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консультативный прием стоматолога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91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6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консультативный прием эндокринолога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9C11A3">
            <w:pPr>
              <w:pStyle w:val="TableParagraph"/>
              <w:spacing w:line="116" w:lineRule="exact"/>
              <w:ind w:left="31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91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7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консультативный прием кардиолога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9C11A3">
            <w:pPr>
              <w:pStyle w:val="TableParagraph"/>
              <w:spacing w:line="116" w:lineRule="exact"/>
              <w:ind w:left="31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91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8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лекционный курс по родам и послеродовому кормлению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348"/>
        </w:trPr>
        <w:tc>
          <w:tcPr>
            <w:tcW w:w="285" w:type="dxa"/>
          </w:tcPr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1"/>
              </w:rPr>
            </w:pPr>
          </w:p>
          <w:p w:rsidR="0047016C" w:rsidRPr="007C4293" w:rsidRDefault="009C11A3">
            <w:pPr>
              <w:pStyle w:val="TableParagraph"/>
              <w:spacing w:line="120" w:lineRule="exact"/>
              <w:ind w:left="91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9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31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экспертиза по временной нетрудоспособности с выдачей б/листа по дородовому</w:t>
            </w:r>
          </w:p>
          <w:p w:rsidR="0047016C" w:rsidRPr="001165E3" w:rsidRDefault="009C11A3">
            <w:pPr>
              <w:pStyle w:val="TableParagraph"/>
              <w:spacing w:before="12" w:line="11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(послеродовому) отпуску 140 дней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10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выписка обменной карты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11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УЗИ органов малого таза (ТВУЗИ без ЦДК)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12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УЗИ в I триместре (ТА без ЦДК)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13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УЗИ во II-III триместре (ТА без ЦДК)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46" w:type="dxa"/>
          </w:tcPr>
          <w:p w:rsidR="0047016C" w:rsidRPr="001165E3" w:rsidRDefault="009C11A3">
            <w:pPr>
              <w:pStyle w:val="TableParagraph"/>
              <w:spacing w:line="116" w:lineRule="exact"/>
              <w:ind w:left="31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4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14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УЗИ ОБП с ЦДК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15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УЗИ почек и мочевого пузыря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16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УЗИ щитовидной железы (без ЦДК)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17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ЭКГ с расшифровкой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29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9C11A3">
            <w:pPr>
              <w:pStyle w:val="TableParagraph"/>
              <w:spacing w:line="116" w:lineRule="exact"/>
              <w:ind w:left="31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18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кардиотокография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(4 раза)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2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8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5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19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допплерография (3 раза)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348"/>
        </w:trPr>
        <w:tc>
          <w:tcPr>
            <w:tcW w:w="285" w:type="dxa"/>
          </w:tcPr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1"/>
              </w:rPr>
            </w:pPr>
          </w:p>
          <w:p w:rsidR="0047016C" w:rsidRPr="007C4293" w:rsidRDefault="009C11A3">
            <w:pPr>
              <w:pStyle w:val="TableParagraph"/>
              <w:spacing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20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31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пренатальный скрининг I триместра беременности (расчет риска хромосомных аномалий</w:t>
            </w:r>
          </w:p>
          <w:p w:rsidR="0047016C" w:rsidRPr="001165E3" w:rsidRDefault="009C11A3">
            <w:pPr>
              <w:pStyle w:val="TableParagraph"/>
              <w:spacing w:before="12" w:line="11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плода, программа PRISCA)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276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before="83"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21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99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пренатальный скрининг II триместра беременности (расчет риска хромосомных аномалий плода,</w:t>
            </w:r>
          </w:p>
          <w:p w:rsidR="0047016C" w:rsidRPr="001165E3" w:rsidRDefault="009C11A3">
            <w:pPr>
              <w:pStyle w:val="TableParagraph"/>
              <w:spacing w:before="9" w:line="95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программа PRISCA)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before="83"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before="83"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2517"/>
        </w:trPr>
        <w:tc>
          <w:tcPr>
            <w:tcW w:w="285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:rsidR="0047016C" w:rsidRPr="007C4293" w:rsidRDefault="009C11A3">
            <w:pPr>
              <w:pStyle w:val="TableParagraph"/>
              <w:spacing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22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before="61" w:line="261" w:lineRule="auto"/>
              <w:ind w:left="23" w:right="11"/>
              <w:rPr>
                <w:rFonts w:ascii="Times New Roman" w:hAnsi="Times New Roman" w:cs="Times New Roman"/>
                <w:sz w:val="13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aспартатаминотрансфераза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аст</w:t>
            </w:r>
            <w:proofErr w:type="spellEnd"/>
            <w:proofErr w:type="gram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),d</w:t>
            </w:r>
            <w:proofErr w:type="gram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-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димер,ат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к вич 1/2 и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аг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p24 (скрининг, кач.),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ачтв,аланинаминотрансфераза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алт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),антитромбин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iii,билирубин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общий,вирус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(п/кол),гепатит c,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anti-hcv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сумм. (кач),гепатит в,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hbs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ag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(кач),гинекологический мазок на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флору,глюкоза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(фторид),группа крови, резус-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фактор,исследование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соскобов с шейки матки и цервикального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канала,клинический</w:t>
            </w:r>
            <w:proofErr w:type="spellEnd"/>
            <w:r w:rsidRPr="001165E3">
              <w:rPr>
                <w:rFonts w:ascii="Times New Roman" w:hAnsi="Times New Roman" w:cs="Times New Roman"/>
                <w:spacing w:val="-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анализ</w:t>
            </w:r>
            <w:r w:rsidRPr="001165E3">
              <w:rPr>
                <w:rFonts w:ascii="Times New Roman" w:hAnsi="Times New Roman" w:cs="Times New Roman"/>
                <w:spacing w:val="-4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крови</w:t>
            </w:r>
            <w:r w:rsidRPr="001165E3">
              <w:rPr>
                <w:rFonts w:ascii="Times New Roman" w:hAnsi="Times New Roman" w:cs="Times New Roman"/>
                <w:spacing w:val="-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с</w:t>
            </w:r>
            <w:r w:rsidRPr="001165E3">
              <w:rPr>
                <w:rFonts w:ascii="Times New Roman" w:hAnsi="Times New Roman" w:cs="Times New Roman"/>
                <w:spacing w:val="-4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лейкоцитарной</w:t>
            </w:r>
            <w:r w:rsidRPr="001165E3">
              <w:rPr>
                <w:rFonts w:ascii="Times New Roman" w:hAnsi="Times New Roman" w:cs="Times New Roman"/>
                <w:spacing w:val="-4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формулой</w:t>
            </w:r>
            <w:r w:rsidRPr="001165E3">
              <w:rPr>
                <w:rFonts w:ascii="Times New Roman" w:hAnsi="Times New Roman" w:cs="Times New Roman"/>
                <w:spacing w:val="-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и</w:t>
            </w:r>
            <w:r w:rsidRPr="001165E3">
              <w:rPr>
                <w:rFonts w:ascii="Times New Roman" w:hAnsi="Times New Roman" w:cs="Times New Roman"/>
                <w:spacing w:val="-4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spacing w:val="-4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(с</w:t>
            </w:r>
            <w:r w:rsidRPr="001165E3">
              <w:rPr>
                <w:rFonts w:ascii="Times New Roman" w:hAnsi="Times New Roman" w:cs="Times New Roman"/>
                <w:spacing w:val="-5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микроскопией</w:t>
            </w:r>
            <w:r w:rsidRPr="001165E3">
              <w:rPr>
                <w:rFonts w:ascii="Times New Roman" w:hAnsi="Times New Roman" w:cs="Times New Roman"/>
                <w:spacing w:val="-4"/>
                <w:sz w:val="13"/>
                <w:szCs w:val="24"/>
              </w:rPr>
              <w:t xml:space="preserve"> </w:t>
            </w: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мазка крови при выявлении патологических изменений) (венозная кровь),краснуха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(п/кол),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креатинин,мно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(+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птв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пти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),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мочевина,общий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мочи,общий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белок,соэ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(венозная кровь),сифилис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сум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.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ат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) (кач),сывороточное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железо,токсоплазма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(кол),токсоплазма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(кол),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тромбиновое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время,фибриноген,холестерин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общий,цитомегаловирус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(п/кол)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3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spacing w:before="3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709"/>
        </w:trPr>
        <w:tc>
          <w:tcPr>
            <w:tcW w:w="285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9C11A3">
            <w:pPr>
              <w:pStyle w:val="TableParagraph"/>
              <w:spacing w:before="65"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23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261" w:lineRule="auto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клинический анализ крови с лейкоцитарной формулой и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(с микроскопией мазка крови при выявлении патологических изменений) (венозная кровь</w:t>
            </w:r>
            <w:proofErr w:type="gram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),общий</w:t>
            </w:r>
            <w:proofErr w:type="gram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мочи,соэ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вестергрену</w:t>
            </w:r>
            <w:proofErr w:type="spellEnd"/>
          </w:p>
          <w:p w:rsidR="0047016C" w:rsidRPr="001165E3" w:rsidRDefault="009C11A3">
            <w:pPr>
              <w:pStyle w:val="TableParagraph"/>
              <w:spacing w:line="11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(венозная кровь)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65"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65"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794"/>
        </w:trPr>
        <w:tc>
          <w:tcPr>
            <w:tcW w:w="285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9C11A3">
            <w:pPr>
              <w:pStyle w:val="TableParagraph"/>
              <w:spacing w:before="81"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24</w:t>
            </w:r>
          </w:p>
        </w:tc>
        <w:tc>
          <w:tcPr>
            <w:tcW w:w="6720" w:type="dxa"/>
          </w:tcPr>
          <w:p w:rsidR="0047016C" w:rsidRPr="001165E3" w:rsidRDefault="0047016C">
            <w:pPr>
              <w:pStyle w:val="TableParagraph"/>
              <w:spacing w:before="1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261" w:lineRule="auto"/>
              <w:ind w:left="23" w:right="17"/>
              <w:rPr>
                <w:rFonts w:ascii="Times New Roman" w:hAnsi="Times New Roman" w:cs="Times New Roman"/>
                <w:sz w:val="13"/>
                <w:szCs w:val="24"/>
              </w:rPr>
            </w:pP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aспартатаминотрансфераза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аст</w:t>
            </w:r>
            <w:proofErr w:type="spellEnd"/>
            <w:proofErr w:type="gram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),d</w:t>
            </w:r>
            <w:proofErr w:type="gram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-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димер,ат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к вич 1/2 и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аг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p24 (скрининг, кач.),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ачтв,аланинаминотрансфераза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алт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),антитромбин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iii,билирубин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общий,гепатит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c,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anti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-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hcv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сумм. (кач),гепатит в,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hbs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ag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(кач),гинекологический мазок на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флору,глюкоза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(фторид),клинический анализ крови с лейкоцитарной формулой и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соэ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(с микроскопией мазка крови при выявлении патологических изменений) (венозная кровь),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креатинин,мно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(+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птв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и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пти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),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мочевина,общий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анализ крови с лейкоцитарной формулой (венозная кровь),общий анализ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мочи,общий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белок,соэ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по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(венозная кровь),сифилис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rpr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(п/кол),сывороточное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железо,тромбиновое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время,фибриноген,холестерин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общий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81" w:line="120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81"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25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группа крови, резус-фактор (мужчины)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892"/>
        </w:trPr>
        <w:tc>
          <w:tcPr>
            <w:tcW w:w="285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9C11A3">
            <w:pPr>
              <w:pStyle w:val="TableParagraph"/>
              <w:spacing w:before="89"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26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before="66" w:line="261" w:lineRule="auto"/>
              <w:ind w:left="23" w:right="17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TORCH-ИНФЕКЦИИ: Вирус простого герпеса 1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(кол),Вирус простого герпеса 1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(кол),Вирус простого герпеса 2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(кол),Краснуха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колич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(кол),Токсоплазма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IgG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(п/кол),Цитомегаловирус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IgM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(п/кол) 1дн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89" w:line="120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89"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27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определение антител к ВИЧ (типов 1 и 2 и антигены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Аnti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-HIV 1,2)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28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волчаночный антикоагулянт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bookmarkStart w:id="10" w:name="_GoBack"/>
        <w:bookmarkEnd w:id="10"/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29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диагностика заболеваний щитовидной железы (стандарт)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709"/>
        </w:trPr>
        <w:tc>
          <w:tcPr>
            <w:tcW w:w="285" w:type="dxa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47016C" w:rsidRPr="007C4293" w:rsidRDefault="009C11A3">
            <w:pPr>
              <w:pStyle w:val="TableParagraph"/>
              <w:spacing w:before="65"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30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before="66" w:line="261" w:lineRule="auto"/>
              <w:ind w:left="23" w:right="186"/>
              <w:jc w:val="both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анемия: витамин В12, </w:t>
            </w:r>
            <w:proofErr w:type="gram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общий анализ крови</w:t>
            </w:r>
            <w:proofErr w:type="gram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расширенный с лейкоцитарной формулой и ретикулоцитами (только венозная кровь), ОЖСС (сывороточное железо, ЛЖСС), СОЭ по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Вестергрену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(венозная кровь), трансферрин, ферритин,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фолаты</w:t>
            </w:r>
            <w:proofErr w:type="spellEnd"/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65"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65" w:line="120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before="65"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31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анализ кала на яйца гельминтов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32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общий анализ мочи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5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8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348"/>
        </w:trPr>
        <w:tc>
          <w:tcPr>
            <w:tcW w:w="285" w:type="dxa"/>
          </w:tcPr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1"/>
              </w:rPr>
            </w:pPr>
          </w:p>
          <w:p w:rsidR="0047016C" w:rsidRPr="007C4293" w:rsidRDefault="009C11A3">
            <w:pPr>
              <w:pStyle w:val="TableParagraph"/>
              <w:spacing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33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31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микроскопическое исследование нативного материала с окраской по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Граму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(с оценкой по</w:t>
            </w:r>
          </w:p>
          <w:p w:rsidR="0047016C" w:rsidRPr="001165E3" w:rsidRDefault="009C11A3">
            <w:pPr>
              <w:pStyle w:val="TableParagraph"/>
              <w:spacing w:before="12" w:line="11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шкале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Ньюджента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34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ПЦР-12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35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посев материала из влагалища с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антибиотикограммой</w:t>
            </w:r>
            <w:proofErr w:type="spellEnd"/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348"/>
        </w:trPr>
        <w:tc>
          <w:tcPr>
            <w:tcW w:w="285" w:type="dxa"/>
          </w:tcPr>
          <w:p w:rsidR="0047016C" w:rsidRPr="007C429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1"/>
              </w:rPr>
            </w:pPr>
          </w:p>
          <w:p w:rsidR="0047016C" w:rsidRPr="007C4293" w:rsidRDefault="009C11A3">
            <w:pPr>
              <w:pStyle w:val="TableParagraph"/>
              <w:spacing w:line="120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36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31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посев на золотистый стафилококк (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Staphylococcus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 xml:space="preserve"> </w:t>
            </w:r>
            <w:proofErr w:type="spellStart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aureus</w:t>
            </w:r>
            <w:proofErr w:type="spellEnd"/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) с определением</w:t>
            </w:r>
          </w:p>
          <w:p w:rsidR="0047016C" w:rsidRPr="001165E3" w:rsidRDefault="009C11A3">
            <w:pPr>
              <w:pStyle w:val="TableParagraph"/>
              <w:spacing w:before="12" w:line="117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чувствительности к антибиотикам (зев)</w:t>
            </w:r>
          </w:p>
        </w:tc>
        <w:tc>
          <w:tcPr>
            <w:tcW w:w="452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47016C">
            <w:pPr>
              <w:pStyle w:val="TableParagraph"/>
              <w:spacing w:before="6"/>
              <w:rPr>
                <w:rFonts w:ascii="Times New Roman" w:hAnsi="Times New Roman" w:cs="Times New Roman"/>
                <w:sz w:val="13"/>
                <w:szCs w:val="24"/>
              </w:rPr>
            </w:pPr>
          </w:p>
          <w:p w:rsidR="0047016C" w:rsidRPr="001165E3" w:rsidRDefault="009C11A3">
            <w:pPr>
              <w:pStyle w:val="TableParagraph"/>
              <w:spacing w:line="120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37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забор крови из вены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7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38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контейнер для сбора биоматериала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3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2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7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6" w:type="dxa"/>
          <w:trHeight w:val="169"/>
        </w:trPr>
        <w:tc>
          <w:tcPr>
            <w:tcW w:w="285" w:type="dxa"/>
          </w:tcPr>
          <w:p w:rsidR="0047016C" w:rsidRPr="007C4293" w:rsidRDefault="009C11A3">
            <w:pPr>
              <w:pStyle w:val="TableParagraph"/>
              <w:spacing w:line="116" w:lineRule="exact"/>
              <w:ind w:left="35"/>
              <w:jc w:val="center"/>
              <w:rPr>
                <w:rFonts w:ascii="Times New Roman" w:hAnsi="Times New Roman" w:cs="Times New Roman"/>
                <w:sz w:val="11"/>
              </w:rPr>
            </w:pPr>
            <w:r w:rsidRPr="007C4293">
              <w:rPr>
                <w:rFonts w:ascii="Times New Roman" w:hAnsi="Times New Roman" w:cs="Times New Roman"/>
                <w:sz w:val="11"/>
              </w:rPr>
              <w:t>39</w:t>
            </w:r>
          </w:p>
        </w:tc>
        <w:tc>
          <w:tcPr>
            <w:tcW w:w="6720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взятие мазка</w:t>
            </w:r>
          </w:p>
        </w:tc>
        <w:tc>
          <w:tcPr>
            <w:tcW w:w="452" w:type="dxa"/>
          </w:tcPr>
          <w:p w:rsidR="0047016C" w:rsidRPr="001165E3" w:rsidRDefault="009C11A3">
            <w:pPr>
              <w:pStyle w:val="TableParagraph"/>
              <w:spacing w:line="116" w:lineRule="exact"/>
              <w:ind w:left="23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6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09" w:type="dxa"/>
          </w:tcPr>
          <w:p w:rsidR="0047016C" w:rsidRPr="001165E3" w:rsidRDefault="009C11A3">
            <w:pPr>
              <w:pStyle w:val="TableParagraph"/>
              <w:spacing w:line="116" w:lineRule="exact"/>
              <w:ind w:left="3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4</w:t>
            </w:r>
          </w:p>
        </w:tc>
        <w:tc>
          <w:tcPr>
            <w:tcW w:w="446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73" w:type="dxa"/>
          </w:tcPr>
          <w:p w:rsidR="0047016C" w:rsidRPr="001165E3" w:rsidRDefault="009C11A3">
            <w:pPr>
              <w:pStyle w:val="TableParagraph"/>
              <w:spacing w:line="116" w:lineRule="exact"/>
              <w:ind w:right="103"/>
              <w:jc w:val="right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9</w:t>
            </w:r>
          </w:p>
        </w:tc>
        <w:tc>
          <w:tcPr>
            <w:tcW w:w="409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62" w:type="dxa"/>
          </w:tcPr>
          <w:p w:rsidR="0047016C" w:rsidRPr="001165E3" w:rsidRDefault="009C11A3">
            <w:pPr>
              <w:pStyle w:val="TableParagraph"/>
              <w:spacing w:line="116" w:lineRule="exact"/>
              <w:ind w:left="52" w:right="20"/>
              <w:jc w:val="center"/>
              <w:rPr>
                <w:rFonts w:ascii="Times New Roman" w:hAnsi="Times New Roman" w:cs="Times New Roman"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sz w:val="13"/>
                <w:szCs w:val="24"/>
              </w:rPr>
              <w:t>19</w:t>
            </w:r>
          </w:p>
        </w:tc>
        <w:tc>
          <w:tcPr>
            <w:tcW w:w="483" w:type="dxa"/>
          </w:tcPr>
          <w:p w:rsidR="0047016C" w:rsidRPr="001165E3" w:rsidRDefault="0047016C">
            <w:pPr>
              <w:pStyle w:val="TableParagraph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</w:tr>
      <w:tr w:rsidR="0047016C" w:rsidRPr="007C4293" w:rsidTr="001165E3">
        <w:trPr>
          <w:gridAfter w:val="1"/>
          <w:wAfter w:w="4" w:type="dxa"/>
          <w:trHeight w:val="169"/>
        </w:trPr>
        <w:tc>
          <w:tcPr>
            <w:tcW w:w="285" w:type="dxa"/>
            <w:shd w:val="clear" w:color="auto" w:fill="92D050"/>
          </w:tcPr>
          <w:p w:rsidR="0047016C" w:rsidRPr="007C4293" w:rsidRDefault="0047016C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720" w:type="dxa"/>
            <w:shd w:val="clear" w:color="auto" w:fill="92D050"/>
          </w:tcPr>
          <w:p w:rsidR="0047016C" w:rsidRPr="001165E3" w:rsidRDefault="009C11A3">
            <w:pPr>
              <w:pStyle w:val="TableParagraph"/>
              <w:spacing w:before="7" w:line="109" w:lineRule="exact"/>
              <w:ind w:left="23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Стоимость программы со скидкой 10%</w:t>
            </w:r>
          </w:p>
        </w:tc>
        <w:tc>
          <w:tcPr>
            <w:tcW w:w="862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7" w:line="109" w:lineRule="exact"/>
              <w:ind w:left="106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158 100</w:t>
            </w:r>
          </w:p>
        </w:tc>
        <w:tc>
          <w:tcPr>
            <w:tcW w:w="856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7" w:line="109" w:lineRule="exact"/>
              <w:ind w:left="108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101 500</w:t>
            </w:r>
          </w:p>
        </w:tc>
        <w:tc>
          <w:tcPr>
            <w:tcW w:w="882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7" w:line="109" w:lineRule="exact"/>
              <w:ind w:left="116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186 900</w:t>
            </w:r>
          </w:p>
        </w:tc>
        <w:tc>
          <w:tcPr>
            <w:tcW w:w="845" w:type="dxa"/>
            <w:gridSpan w:val="2"/>
            <w:shd w:val="clear" w:color="auto" w:fill="92D050"/>
          </w:tcPr>
          <w:p w:rsidR="0047016C" w:rsidRPr="001165E3" w:rsidRDefault="009C11A3">
            <w:pPr>
              <w:pStyle w:val="TableParagraph"/>
              <w:spacing w:before="7" w:line="109" w:lineRule="exact"/>
              <w:ind w:left="104"/>
              <w:rPr>
                <w:rFonts w:ascii="Times New Roman" w:hAnsi="Times New Roman" w:cs="Times New Roman"/>
                <w:b/>
                <w:sz w:val="13"/>
                <w:szCs w:val="24"/>
              </w:rPr>
            </w:pPr>
            <w:r w:rsidRPr="001165E3">
              <w:rPr>
                <w:rFonts w:ascii="Times New Roman" w:hAnsi="Times New Roman" w:cs="Times New Roman"/>
                <w:b/>
                <w:sz w:val="13"/>
                <w:szCs w:val="24"/>
              </w:rPr>
              <w:t>446 500</w:t>
            </w:r>
          </w:p>
        </w:tc>
      </w:tr>
    </w:tbl>
    <w:p w:rsidR="0047016C" w:rsidRPr="007C4293" w:rsidRDefault="009C11A3">
      <w:pPr>
        <w:spacing w:line="107" w:lineRule="exact"/>
        <w:ind w:left="153"/>
        <w:rPr>
          <w:rFonts w:ascii="Times New Roman" w:hAnsi="Times New Roman" w:cs="Times New Roman"/>
          <w:sz w:val="11"/>
        </w:rPr>
      </w:pPr>
      <w:r w:rsidRPr="007C4293">
        <w:rPr>
          <w:rFonts w:ascii="Times New Roman" w:hAnsi="Times New Roman" w:cs="Times New Roman"/>
          <w:sz w:val="11"/>
        </w:rPr>
        <w:t>*</w:t>
      </w:r>
      <w:proofErr w:type="gramStart"/>
      <w:r w:rsidRPr="007C4293">
        <w:rPr>
          <w:rFonts w:ascii="Times New Roman" w:hAnsi="Times New Roman" w:cs="Times New Roman"/>
          <w:sz w:val="11"/>
        </w:rPr>
        <w:t>ЛЮБЫЕ ПАТОЛОГИЧЕСКИЕ СОСТОЯНИЯ</w:t>
      </w:r>
      <w:proofErr w:type="gramEnd"/>
      <w:r w:rsidRPr="007C4293">
        <w:rPr>
          <w:rFonts w:ascii="Times New Roman" w:hAnsi="Times New Roman" w:cs="Times New Roman"/>
          <w:sz w:val="11"/>
        </w:rPr>
        <w:t xml:space="preserve"> ВЫЯВЛЯЕМЫЕ ПРИ ОБСЛЕДОВАНИИ БЕРЕМЕННОЙ ЖЕНЩИНЫ, А ТАК ЖЕ ЛЕЧЕНИЕ ЭТИХ СОСТОЯНИЙ</w:t>
      </w:r>
    </w:p>
    <w:p w:rsidR="0047016C" w:rsidRPr="007C4293" w:rsidRDefault="009C11A3">
      <w:pPr>
        <w:spacing w:before="12"/>
        <w:ind w:left="153"/>
        <w:rPr>
          <w:rFonts w:ascii="Times New Roman" w:hAnsi="Times New Roman" w:cs="Times New Roman"/>
          <w:sz w:val="11"/>
        </w:rPr>
      </w:pPr>
      <w:r w:rsidRPr="007C4293">
        <w:rPr>
          <w:rFonts w:ascii="Times New Roman" w:hAnsi="Times New Roman" w:cs="Times New Roman"/>
          <w:sz w:val="11"/>
        </w:rPr>
        <w:t>И ЗАБОЛЕВАНИЙ ОПЛАЧИВАЕТСЯ ПАЦИЕНТКОЙ ДОПОЛНИТЕЛЬНО</w:t>
      </w:r>
    </w:p>
    <w:p w:rsidR="0047016C" w:rsidRPr="007C4293" w:rsidRDefault="009C11A3">
      <w:pPr>
        <w:spacing w:before="24" w:line="261" w:lineRule="auto"/>
        <w:ind w:left="153" w:right="5063"/>
        <w:rPr>
          <w:rFonts w:ascii="Times New Roman" w:hAnsi="Times New Roman" w:cs="Times New Roman"/>
          <w:sz w:val="11"/>
        </w:rPr>
      </w:pPr>
      <w:r w:rsidRPr="007C4293">
        <w:rPr>
          <w:rFonts w:ascii="Times New Roman" w:hAnsi="Times New Roman" w:cs="Times New Roman"/>
          <w:sz w:val="11"/>
        </w:rPr>
        <w:t xml:space="preserve">* ЛЮБЫЕ ДОПОЛНИТЕЛЬНЫЕ МЕТОДЫ ОБСЛЕДОВАНИЯ И ЛЕЧЕНИЯ, НЕ ВХОДЯЩИЕ В ПРОГРАММУ, ОПЛАЧИВАЮТСЯ ДОПОЛНИТЕЛЬНО </w:t>
      </w:r>
      <w:proofErr w:type="gramStart"/>
      <w:r w:rsidRPr="007C4293">
        <w:rPr>
          <w:rFonts w:ascii="Times New Roman" w:hAnsi="Times New Roman" w:cs="Times New Roman"/>
          <w:sz w:val="11"/>
        </w:rPr>
        <w:t>СОГЛАСНО ПРЕЙСКУРАНТА</w:t>
      </w:r>
      <w:proofErr w:type="gramEnd"/>
      <w:r w:rsidRPr="007C4293">
        <w:rPr>
          <w:rFonts w:ascii="Times New Roman" w:hAnsi="Times New Roman" w:cs="Times New Roman"/>
          <w:sz w:val="11"/>
        </w:rPr>
        <w:t>.</w:t>
      </w:r>
    </w:p>
    <w:sectPr w:rsidR="0047016C" w:rsidRPr="007C4293" w:rsidSect="007C4293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6C"/>
    <w:rsid w:val="001165E3"/>
    <w:rsid w:val="0047016C"/>
    <w:rsid w:val="007C4293"/>
    <w:rsid w:val="009C11A3"/>
    <w:rsid w:val="00C0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C238"/>
  <w15:docId w15:val="{E19675CA-0670-415A-AC2A-5207AA52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44"/>
      <w:ind w:left="167" w:right="109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57" w:right="4658"/>
    </w:pPr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6042</Words>
  <Characters>34444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bislocal</dc:creator>
  <cp:lastModifiedBy>Сергей Гришин</cp:lastModifiedBy>
  <cp:revision>3</cp:revision>
  <dcterms:created xsi:type="dcterms:W3CDTF">2023-03-18T10:35:00Z</dcterms:created>
  <dcterms:modified xsi:type="dcterms:W3CDTF">2023-03-18T11:55:00Z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Acrobat PDFMaker 20 для Excel</vt:lpwstr>
  </property>
  <property fmtid="{D5CDD505-2E9C-101B-9397-08002B2CF9AE}" pid="4" name="LastSaved">
    <vt:filetime>2023-03-18T00:00:00Z</vt:filetime>
  </property>
</Properties>
</file>